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D7B1" w14:textId="77777777" w:rsidR="001A1B95" w:rsidRDefault="00F0209E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smallCaps/>
          <w:sz w:val="36"/>
        </w:rPr>
        <w:t>Robert P. Churchill</w:t>
      </w:r>
    </w:p>
    <w:p w14:paraId="049C0FCF" w14:textId="337D16ED" w:rsidR="00765206" w:rsidRPr="001A1B95" w:rsidRDefault="00AF1733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1A1B95">
        <w:rPr>
          <w:rFonts w:ascii="Arial" w:hAnsi="Arial" w:cs="Arial"/>
          <w:bCs/>
          <w:sz w:val="20"/>
          <w:szCs w:val="20"/>
        </w:rPr>
        <w:t xml:space="preserve">CBAP, </w:t>
      </w:r>
      <w:r w:rsidR="007F30FE" w:rsidRPr="001A1B95">
        <w:rPr>
          <w:rFonts w:ascii="Arial" w:hAnsi="Arial" w:cs="Arial"/>
          <w:bCs/>
          <w:sz w:val="20"/>
          <w:szCs w:val="20"/>
        </w:rPr>
        <w:t>PMP</w:t>
      </w:r>
      <w:r w:rsidR="00765206" w:rsidRPr="001A1B95">
        <w:rPr>
          <w:rFonts w:ascii="Arial" w:hAnsi="Arial" w:cs="Arial"/>
          <w:bCs/>
          <w:sz w:val="20"/>
          <w:szCs w:val="20"/>
        </w:rPr>
        <w:t>, CSM, CSPO, CSD</w:t>
      </w:r>
      <w:r w:rsidR="001A1B95" w:rsidRPr="001A1B95">
        <w:rPr>
          <w:rFonts w:ascii="Arial" w:hAnsi="Arial" w:cs="Arial"/>
          <w:bCs/>
          <w:sz w:val="20"/>
          <w:szCs w:val="20"/>
        </w:rPr>
        <w:t>, Lean Six Sigma Black Belt</w:t>
      </w:r>
    </w:p>
    <w:p w14:paraId="78A4E890" w14:textId="7D81425C" w:rsidR="00F0209E" w:rsidRPr="001A1B95" w:rsidRDefault="00765206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1A1B95">
        <w:rPr>
          <w:rFonts w:ascii="Arial" w:hAnsi="Arial" w:cs="Arial"/>
          <w:sz w:val="20"/>
          <w:szCs w:val="20"/>
        </w:rPr>
        <w:t>bob@rpchurchill.com</w:t>
      </w:r>
      <w:r w:rsidRPr="001A1B95">
        <w:rPr>
          <w:rFonts w:ascii="Arial" w:hAnsi="Arial" w:cs="Arial"/>
          <w:sz w:val="20"/>
          <w:szCs w:val="20"/>
        </w:rPr>
        <w:tab/>
        <w:t>412-523-0188</w:t>
      </w:r>
    </w:p>
    <w:p w14:paraId="697AE2F5" w14:textId="5BD38FC8" w:rsidR="001122CF" w:rsidRPr="001A1B95" w:rsidRDefault="00877C09" w:rsidP="00DB6977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1A1B95">
        <w:rPr>
          <w:rFonts w:ascii="Arial" w:hAnsi="Arial" w:cs="Arial"/>
          <w:sz w:val="20"/>
          <w:szCs w:val="20"/>
        </w:rPr>
        <w:t>K</w:t>
      </w:r>
      <w:r w:rsidR="00765206" w:rsidRPr="001A1B95">
        <w:rPr>
          <w:rFonts w:ascii="Arial" w:hAnsi="Arial" w:cs="Arial"/>
          <w:sz w:val="20"/>
          <w:szCs w:val="20"/>
        </w:rPr>
        <w:t>issimmee (Orlando), FL</w:t>
      </w:r>
      <w:r w:rsidR="00DB6977" w:rsidRPr="001A1B95">
        <w:rPr>
          <w:rFonts w:ascii="Arial" w:hAnsi="Arial" w:cs="Arial"/>
          <w:sz w:val="20"/>
          <w:szCs w:val="20"/>
        </w:rPr>
        <w:tab/>
      </w:r>
      <w:hyperlink r:id="rId7" w:history="1">
        <w:r w:rsidR="00333C57" w:rsidRPr="001A1B95">
          <w:rPr>
            <w:rFonts w:ascii="Arial" w:hAnsi="Arial" w:cs="Arial"/>
            <w:sz w:val="20"/>
            <w:szCs w:val="20"/>
          </w:rPr>
          <w:t>linkedin.com/in/</w:t>
        </w:r>
        <w:proofErr w:type="spellStart"/>
        <w:r w:rsidR="00333C57" w:rsidRPr="001A1B95">
          <w:rPr>
            <w:rFonts w:ascii="Arial" w:hAnsi="Arial" w:cs="Arial"/>
            <w:sz w:val="20"/>
            <w:szCs w:val="20"/>
          </w:rPr>
          <w:t>robertpchurchill</w:t>
        </w:r>
        <w:proofErr w:type="spellEnd"/>
      </w:hyperlink>
    </w:p>
    <w:p w14:paraId="2A61BA94" w14:textId="77777777" w:rsidR="00F0209E" w:rsidRDefault="00F0209E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both"/>
        <w:rPr>
          <w:rFonts w:ascii="Century Schoolbook" w:hAnsi="Century Schoolbook"/>
          <w:b/>
          <w:color w:val="000000"/>
          <w:sz w:val="4"/>
        </w:rPr>
      </w:pPr>
    </w:p>
    <w:p w14:paraId="023F96FC" w14:textId="77777777" w:rsidR="00430ABA" w:rsidRPr="0043774B" w:rsidRDefault="00183790" w:rsidP="0043774B">
      <w:pPr>
        <w:pStyle w:val="Heading1"/>
        <w:spacing w:before="80"/>
        <w:jc w:val="center"/>
        <w:rPr>
          <w:rFonts w:ascii="Arial" w:hAnsi="Arial"/>
          <w:smallCaps/>
          <w:color w:val="000000"/>
          <w:sz w:val="24"/>
          <w:szCs w:val="24"/>
          <w:u w:val="none"/>
        </w:rPr>
      </w:pPr>
      <w:r>
        <w:rPr>
          <w:rFonts w:ascii="Arial" w:hAnsi="Arial"/>
          <w:smallCaps/>
          <w:color w:val="000000"/>
          <w:sz w:val="24"/>
          <w:szCs w:val="24"/>
          <w:u w:val="none"/>
        </w:rPr>
        <w:t xml:space="preserve">Business Process Analyst / Product Owner / </w:t>
      </w:r>
      <w:r w:rsidR="00DB5192">
        <w:rPr>
          <w:rFonts w:ascii="Arial" w:hAnsi="Arial"/>
          <w:smallCaps/>
          <w:color w:val="000000"/>
          <w:sz w:val="24"/>
          <w:szCs w:val="24"/>
          <w:u w:val="none"/>
        </w:rPr>
        <w:t>Solution Architect</w:t>
      </w:r>
    </w:p>
    <w:p w14:paraId="5C900581" w14:textId="77777777" w:rsidR="00E961A5" w:rsidRPr="00E961A5" w:rsidRDefault="003D15D1" w:rsidP="0043774B">
      <w:pPr>
        <w:pStyle w:val="BodyTextIndent3"/>
        <w:tabs>
          <w:tab w:val="left" w:pos="180"/>
        </w:tabs>
        <w:spacing w:before="80"/>
        <w:ind w:left="0"/>
      </w:pPr>
      <w:r>
        <w:t>E</w:t>
      </w:r>
      <w:r w:rsidR="0043774B">
        <w:t>xceptional</w:t>
      </w:r>
      <w:r w:rsidR="00E961A5" w:rsidRPr="00E961A5">
        <w:t xml:space="preserve"> process analyst </w:t>
      </w:r>
      <w:r w:rsidR="00984248" w:rsidRPr="00E961A5">
        <w:t>who has complet</w:t>
      </w:r>
      <w:r w:rsidR="00592B82">
        <w:t>ed</w:t>
      </w:r>
      <w:r w:rsidR="00984248" w:rsidRPr="00E961A5">
        <w:t xml:space="preserve"> </w:t>
      </w:r>
      <w:r w:rsidR="006A368A">
        <w:t xml:space="preserve">software development, </w:t>
      </w:r>
      <w:r w:rsidR="00984248" w:rsidRPr="00E961A5">
        <w:t>anal</w:t>
      </w:r>
      <w:r w:rsidR="006A368A">
        <w:t>ysis, architecture,</w:t>
      </w:r>
      <w:r w:rsidR="00984248" w:rsidRPr="00E961A5">
        <w:t xml:space="preserve"> simulation, modeling, control </w:t>
      </w:r>
      <w:r w:rsidR="00295F38">
        <w:t>system, and</w:t>
      </w:r>
      <w:r w:rsidR="00592B82">
        <w:t xml:space="preserve"> process </w:t>
      </w:r>
      <w:r w:rsidR="00295F38">
        <w:t>improvement efforts</w:t>
      </w:r>
      <w:r w:rsidR="00984248" w:rsidRPr="00E961A5">
        <w:t xml:space="preserve"> at over 80 </w:t>
      </w:r>
      <w:r w:rsidR="00984248">
        <w:t>facilities worldwide</w:t>
      </w:r>
      <w:r w:rsidR="00E961A5" w:rsidRPr="00E961A5">
        <w:t>.</w:t>
      </w:r>
      <w:r w:rsidR="0071096E">
        <w:t xml:space="preserve">  Applies deep analytical skills to</w:t>
      </w:r>
      <w:r w:rsidR="008B22A3">
        <w:t xml:space="preserve"> understand</w:t>
      </w:r>
      <w:r w:rsidR="00DB0245">
        <w:t>, map, quantify,</w:t>
      </w:r>
      <w:r w:rsidR="008B22A3">
        <w:t xml:space="preserve"> and document complex </w:t>
      </w:r>
      <w:r w:rsidR="00295F38">
        <w:t>operations and define governing equations</w:t>
      </w:r>
      <w:r w:rsidR="000E1CC9">
        <w:t>.  Applies communication skills to work with customers and technical teams</w:t>
      </w:r>
      <w:r w:rsidR="00B672A1">
        <w:t>.  Builds models</w:t>
      </w:r>
      <w:r w:rsidR="00D23AAF">
        <w:t>, analyzes business rules,</w:t>
      </w:r>
      <w:r w:rsidR="00B672A1">
        <w:t xml:space="preserve"> and helps identify, negotiate, and define project</w:t>
      </w:r>
      <w:r w:rsidR="000E1CC9">
        <w:t xml:space="preserve"> requirements.</w:t>
      </w:r>
      <w:r w:rsidR="008B22A3">
        <w:t xml:space="preserve"> </w:t>
      </w:r>
      <w:r w:rsidR="000E1CC9">
        <w:t xml:space="preserve"> Applies software engineering skills to </w:t>
      </w:r>
      <w:r w:rsidR="008B22A3">
        <w:t>develop, manag</w:t>
      </w:r>
      <w:r w:rsidR="000E1CC9">
        <w:t>e</w:t>
      </w:r>
      <w:r w:rsidR="008B22A3">
        <w:t>, and delive</w:t>
      </w:r>
      <w:r w:rsidR="000E1CC9">
        <w:t>r</w:t>
      </w:r>
      <w:r w:rsidR="008B22A3">
        <w:t xml:space="preserve"> </w:t>
      </w:r>
      <w:r w:rsidR="006B1633">
        <w:t xml:space="preserve">robust </w:t>
      </w:r>
      <w:r w:rsidR="000E1CC9">
        <w:t xml:space="preserve">and efficient </w:t>
      </w:r>
      <w:r w:rsidR="008B22A3">
        <w:t>solutions in multiple industries</w:t>
      </w:r>
      <w:r w:rsidR="00B672A1">
        <w:t>.</w:t>
      </w:r>
    </w:p>
    <w:p w14:paraId="1C301C68" w14:textId="77777777" w:rsidR="00F0209E" w:rsidRDefault="00A27EC3" w:rsidP="00E961A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Core Competencies</w:t>
      </w:r>
      <w:r w:rsidR="0043774B">
        <w:rPr>
          <w:rFonts w:ascii="Arial" w:hAnsi="Arial"/>
          <w:color w:val="000000"/>
          <w:sz w:val="20"/>
        </w:rPr>
        <w:t xml:space="preserve"> / Management</w:t>
      </w:r>
      <w:r w:rsidR="00FD0216">
        <w:rPr>
          <w:rFonts w:ascii="Arial" w:hAnsi="Arial"/>
          <w:color w:val="000000"/>
          <w:sz w:val="20"/>
        </w:rPr>
        <w:t xml:space="preserve"> &amp; Analysis</w:t>
      </w:r>
    </w:p>
    <w:p w14:paraId="7CBE7388" w14:textId="0B2F067E" w:rsidR="00A27EC3" w:rsidRDefault="00F418FD" w:rsidP="00F41FCE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Systems Analysis</w:t>
      </w:r>
      <w:r w:rsidR="00A156A7">
        <w:rPr>
          <w:rFonts w:ascii="Arial" w:hAnsi="Arial"/>
          <w:color w:val="000000"/>
          <w:sz w:val="20"/>
        </w:rPr>
        <w:tab/>
      </w:r>
      <w:r w:rsidR="00A156A7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ab/>
      </w:r>
      <w:r w:rsidR="003243BF">
        <w:rPr>
          <w:rFonts w:ascii="Arial" w:hAnsi="Arial"/>
          <w:color w:val="000000"/>
          <w:sz w:val="20"/>
        </w:rPr>
        <w:t>Process Discovery</w:t>
      </w:r>
      <w:r w:rsidR="003243BF">
        <w:rPr>
          <w:rFonts w:ascii="Arial" w:hAnsi="Arial"/>
          <w:color w:val="000000"/>
          <w:sz w:val="20"/>
        </w:rPr>
        <w:tab/>
      </w:r>
      <w:r w:rsidR="00124A95">
        <w:rPr>
          <w:rFonts w:ascii="Arial" w:hAnsi="Arial"/>
          <w:color w:val="000000"/>
          <w:sz w:val="20"/>
        </w:rPr>
        <w:tab/>
      </w:r>
      <w:r w:rsidR="00E82541">
        <w:rPr>
          <w:rFonts w:ascii="Arial" w:hAnsi="Arial"/>
          <w:color w:val="000000"/>
          <w:sz w:val="20"/>
        </w:rPr>
        <w:t xml:space="preserve">Requirements </w:t>
      </w:r>
      <w:r w:rsidR="00183790">
        <w:rPr>
          <w:rFonts w:ascii="Arial" w:hAnsi="Arial"/>
          <w:color w:val="000000"/>
          <w:sz w:val="20"/>
        </w:rPr>
        <w:t>Engineering</w:t>
      </w:r>
    </w:p>
    <w:p w14:paraId="316319A0" w14:textId="20DC5BC5" w:rsidR="001C3E68" w:rsidRDefault="0043774B" w:rsidP="00F41FCE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Domain Knowledge Acquisition</w:t>
      </w:r>
      <w:r w:rsidR="00A27EC3">
        <w:rPr>
          <w:rFonts w:ascii="Arial" w:hAnsi="Arial"/>
          <w:color w:val="000000"/>
          <w:sz w:val="20"/>
        </w:rPr>
        <w:tab/>
      </w:r>
      <w:r w:rsidR="003243BF">
        <w:rPr>
          <w:rFonts w:ascii="Arial" w:hAnsi="Arial"/>
          <w:color w:val="000000"/>
          <w:sz w:val="20"/>
        </w:rPr>
        <w:t>Data Collection and Analysis</w:t>
      </w:r>
      <w:r w:rsidR="00103C50">
        <w:rPr>
          <w:rFonts w:ascii="Arial" w:hAnsi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Subject Matter Expert Interviews</w:t>
      </w:r>
    </w:p>
    <w:p w14:paraId="41DAD449" w14:textId="77777777" w:rsidR="00A81CBE" w:rsidRDefault="0043774B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Process Reengineering</w:t>
      </w:r>
      <w:r w:rsidR="001C3E68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>Operations Research</w:t>
      </w:r>
      <w:r w:rsidR="00183790">
        <w:rPr>
          <w:rFonts w:ascii="Arial" w:hAnsi="Arial"/>
          <w:color w:val="000000"/>
          <w:sz w:val="20"/>
        </w:rPr>
        <w:tab/>
      </w:r>
      <w:r w:rsidR="00A27EC3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>Internal and External Consulting</w:t>
      </w:r>
    </w:p>
    <w:p w14:paraId="030EC11A" w14:textId="2618CE31" w:rsidR="00A27EC3" w:rsidRDefault="006A7165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A27EC3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A27EC3">
        <w:rPr>
          <w:rFonts w:ascii="Arial" w:hAnsi="Arial" w:cs="Arial"/>
          <w:color w:val="000000"/>
          <w:sz w:val="20"/>
          <w:szCs w:val="20"/>
        </w:rPr>
        <w:t>C / Scrum / Agile</w:t>
      </w:r>
      <w:r w:rsidR="005C47BF">
        <w:rPr>
          <w:rFonts w:ascii="Arial" w:hAnsi="Arial" w:cs="Arial"/>
          <w:color w:val="000000"/>
          <w:sz w:val="20"/>
          <w:szCs w:val="20"/>
        </w:rPr>
        <w:t xml:space="preserve"> / Waterfall</w:t>
      </w:r>
      <w:r w:rsidR="00E82541">
        <w:rPr>
          <w:rFonts w:ascii="Arial" w:hAnsi="Arial" w:cs="Arial"/>
          <w:color w:val="000000"/>
          <w:sz w:val="20"/>
          <w:szCs w:val="20"/>
        </w:rPr>
        <w:tab/>
        <w:t>Process Improvement</w:t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 w:rsidR="005C47BF">
        <w:rPr>
          <w:rFonts w:ascii="Arial" w:hAnsi="Arial" w:cs="Arial"/>
          <w:color w:val="000000"/>
          <w:sz w:val="20"/>
          <w:szCs w:val="20"/>
        </w:rPr>
        <w:t>Project</w:t>
      </w:r>
      <w:r w:rsidR="00DB5192">
        <w:rPr>
          <w:rFonts w:ascii="Arial" w:hAnsi="Arial" w:cs="Arial"/>
          <w:color w:val="000000"/>
          <w:sz w:val="20"/>
          <w:szCs w:val="20"/>
        </w:rPr>
        <w:t>/Program</w:t>
      </w:r>
      <w:r w:rsidR="005C47BF">
        <w:rPr>
          <w:rFonts w:ascii="Arial" w:hAnsi="Arial" w:cs="Arial"/>
          <w:color w:val="000000"/>
          <w:sz w:val="20"/>
          <w:szCs w:val="20"/>
        </w:rPr>
        <w:t xml:space="preserve"> Management</w:t>
      </w:r>
    </w:p>
    <w:p w14:paraId="20AAED0B" w14:textId="67675A8F" w:rsidR="003243BF" w:rsidRDefault="003243BF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Monte Carlo Analysis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Reliability Engineering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Process Mapping</w:t>
      </w:r>
    </w:p>
    <w:p w14:paraId="030A082E" w14:textId="4C1535AC" w:rsidR="00B755C3" w:rsidRDefault="00B755C3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 Automation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Manufacturing Systems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Thermodynamics</w:t>
      </w:r>
    </w:p>
    <w:p w14:paraId="6812A7FB" w14:textId="466A5261" w:rsidR="003D614A" w:rsidRDefault="001B2247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Documenting As-Is / To-Be States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D614A">
        <w:rPr>
          <w:rFonts w:ascii="Arial" w:hAnsi="Arial" w:cs="Arial"/>
          <w:color w:val="000000"/>
          <w:sz w:val="20"/>
          <w:szCs w:val="20"/>
        </w:rPr>
        <w:t>Six Sigma Analysis (Quality)</w:t>
      </w:r>
      <w:r w:rsidR="003D614A">
        <w:rPr>
          <w:rFonts w:ascii="Arial" w:hAnsi="Arial" w:cs="Arial"/>
          <w:color w:val="000000"/>
          <w:sz w:val="20"/>
          <w:szCs w:val="20"/>
        </w:rPr>
        <w:tab/>
        <w:t xml:space="preserve">Lean Analysis </w:t>
      </w:r>
      <w:r>
        <w:rPr>
          <w:rFonts w:ascii="Arial" w:hAnsi="Arial" w:cs="Arial"/>
          <w:color w:val="000000"/>
          <w:sz w:val="20"/>
          <w:szCs w:val="20"/>
        </w:rPr>
        <w:t>(Throughput)</w:t>
      </w:r>
    </w:p>
    <w:p w14:paraId="2EC34877" w14:textId="77777777" w:rsidR="006529C5" w:rsidRPr="00032BDD" w:rsidRDefault="006529C5" w:rsidP="006529C5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Certifications</w:t>
      </w:r>
    </w:p>
    <w:p w14:paraId="14BFC683" w14:textId="77777777" w:rsidR="00FB7DEF" w:rsidRDefault="00FB7DEF" w:rsidP="006529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Business Analysis Professio</w:t>
      </w:r>
      <w:r w:rsidR="000301CF">
        <w:rPr>
          <w:rFonts w:ascii="Arial" w:hAnsi="Arial" w:cs="Arial"/>
          <w:sz w:val="20"/>
          <w:szCs w:val="20"/>
        </w:rPr>
        <w:t>nal (CBAP) #CBAP</w:t>
      </w:r>
      <w:r w:rsidR="008010FD">
        <w:rPr>
          <w:rFonts w:ascii="Arial" w:hAnsi="Arial" w:cs="Arial"/>
          <w:sz w:val="20"/>
          <w:szCs w:val="20"/>
        </w:rPr>
        <w:t>48092</w:t>
      </w:r>
    </w:p>
    <w:p w14:paraId="1C2F5BCB" w14:textId="77777777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032BDD">
        <w:rPr>
          <w:rFonts w:ascii="Arial" w:hAnsi="Arial" w:cs="Arial"/>
          <w:sz w:val="20"/>
          <w:szCs w:val="20"/>
        </w:rPr>
        <w:t>Project Management Professional (PMP)</w:t>
      </w:r>
      <w:r>
        <w:rPr>
          <w:rFonts w:ascii="Arial" w:hAnsi="Arial" w:cs="Arial"/>
          <w:sz w:val="20"/>
          <w:szCs w:val="20"/>
        </w:rPr>
        <w:t xml:space="preserve"> #1284485</w:t>
      </w:r>
    </w:p>
    <w:p w14:paraId="0621B5E8" w14:textId="77777777" w:rsidR="00AF1733" w:rsidRDefault="00AF1733" w:rsidP="00AF173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Scrum Master, Certified Scrum Product Owner, Certified Scrum Developer (Scrum Alliance)</w:t>
      </w:r>
    </w:p>
    <w:p w14:paraId="5FE14A2B" w14:textId="5109366A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F86B84">
        <w:rPr>
          <w:rFonts w:ascii="Arial" w:hAnsi="Arial" w:cs="Arial"/>
          <w:strike/>
          <w:sz w:val="20"/>
          <w:szCs w:val="20"/>
        </w:rPr>
        <w:t>Certified Lean Six Sigma Black Belt (CLSSBB) #VIL020684</w:t>
      </w:r>
      <w:r w:rsidR="00F86B84">
        <w:rPr>
          <w:rFonts w:ascii="Arial" w:hAnsi="Arial" w:cs="Arial"/>
          <w:sz w:val="20"/>
          <w:szCs w:val="20"/>
        </w:rPr>
        <w:t xml:space="preserve"> (lapsed Jan 2018)</w:t>
      </w:r>
    </w:p>
    <w:p w14:paraId="22E135D9" w14:textId="77777777" w:rsidR="00F0209E" w:rsidRPr="00343498" w:rsidRDefault="00F0209E" w:rsidP="003A5AD2">
      <w:pPr>
        <w:pStyle w:val="Heading1"/>
        <w:spacing w:before="120"/>
        <w:rPr>
          <w:rFonts w:ascii="Arial" w:hAnsi="Arial"/>
          <w:bCs/>
          <w:iCs w:val="0"/>
          <w:color w:val="000000"/>
          <w:sz w:val="20"/>
        </w:rPr>
      </w:pPr>
      <w:r w:rsidRPr="00343498">
        <w:rPr>
          <w:rFonts w:ascii="Arial" w:hAnsi="Arial"/>
          <w:bCs/>
          <w:iCs w:val="0"/>
          <w:color w:val="000000"/>
          <w:sz w:val="20"/>
        </w:rPr>
        <w:t>S</w:t>
      </w:r>
      <w:r w:rsidR="00E82541">
        <w:rPr>
          <w:rFonts w:ascii="Arial" w:hAnsi="Arial"/>
          <w:bCs/>
          <w:iCs w:val="0"/>
          <w:color w:val="000000"/>
          <w:sz w:val="20"/>
        </w:rPr>
        <w:t>oftware Engineering</w:t>
      </w:r>
    </w:p>
    <w:p w14:paraId="34DB8659" w14:textId="77777777" w:rsidR="00E82541" w:rsidRDefault="00E82541" w:rsidP="00E825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74D1F">
        <w:rPr>
          <w:rFonts w:ascii="Arial" w:hAnsi="Arial" w:cs="Arial"/>
          <w:sz w:val="20"/>
          <w:szCs w:val="20"/>
        </w:rPr>
        <w:t>ystem Architecture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Multi-Tier </w:t>
      </w:r>
      <w:r w:rsidR="00022797">
        <w:rPr>
          <w:rFonts w:ascii="Arial" w:hAnsi="Arial" w:cs="Arial"/>
          <w:sz w:val="20"/>
          <w:szCs w:val="20"/>
        </w:rPr>
        <w:t xml:space="preserve">&amp; Web </w:t>
      </w:r>
      <w:r>
        <w:rPr>
          <w:rFonts w:ascii="Arial" w:hAnsi="Arial" w:cs="Arial"/>
          <w:sz w:val="20"/>
          <w:szCs w:val="20"/>
        </w:rPr>
        <w:t>Architecture</w:t>
      </w:r>
      <w:r>
        <w:rPr>
          <w:rFonts w:ascii="Arial" w:hAnsi="Arial" w:cs="Arial"/>
          <w:sz w:val="20"/>
          <w:szCs w:val="20"/>
        </w:rPr>
        <w:tab/>
        <w:t>Inter-Process Communication</w:t>
      </w:r>
    </w:p>
    <w:p w14:paraId="64BDC6DE" w14:textId="77777777" w:rsidR="00E82541" w:rsidRDefault="00E82541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Real-Time Computing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Industrial Control Systems</w:t>
      </w:r>
      <w:r>
        <w:rPr>
          <w:rFonts w:ascii="Arial" w:hAnsi="Arial" w:cs="Arial"/>
          <w:sz w:val="20"/>
          <w:szCs w:val="20"/>
        </w:rPr>
        <w:tab/>
        <w:t>Computer Simulation</w:t>
      </w:r>
    </w:p>
    <w:p w14:paraId="5F8317E0" w14:textId="379E6E1C" w:rsidR="00E82541" w:rsidRDefault="00022797" w:rsidP="00E825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Interactive Computer Graphics </w:t>
      </w:r>
      <w:r>
        <w:rPr>
          <w:rFonts w:ascii="Arial" w:hAnsi="Arial" w:cs="Arial"/>
          <w:sz w:val="20"/>
          <w:szCs w:val="20"/>
        </w:rPr>
        <w:tab/>
      </w:r>
      <w:r w:rsidR="00E82541">
        <w:rPr>
          <w:rFonts w:ascii="Arial" w:hAnsi="Arial" w:cs="Arial"/>
          <w:sz w:val="20"/>
          <w:szCs w:val="20"/>
        </w:rPr>
        <w:t>User Interface Design</w:t>
      </w:r>
      <w:r w:rsidR="00E82541">
        <w:rPr>
          <w:rFonts w:ascii="Arial" w:hAnsi="Arial" w:cs="Arial"/>
          <w:sz w:val="20"/>
          <w:szCs w:val="20"/>
        </w:rPr>
        <w:tab/>
      </w:r>
      <w:r w:rsidR="00645077">
        <w:rPr>
          <w:rFonts w:ascii="Arial" w:hAnsi="Arial" w:cs="Arial"/>
          <w:sz w:val="20"/>
          <w:szCs w:val="20"/>
        </w:rPr>
        <w:tab/>
        <w:t>Testing / V&amp;V / Acceptance</w:t>
      </w:r>
    </w:p>
    <w:p w14:paraId="53F2ECA8" w14:textId="33664E07" w:rsidR="00B755C3" w:rsidRDefault="00B755C3" w:rsidP="00E825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Microservices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DevOps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Unified Interfaces</w:t>
      </w:r>
    </w:p>
    <w:p w14:paraId="4337D56D" w14:textId="329892F3" w:rsidR="00A27EC3" w:rsidRDefault="00645077" w:rsidP="00645077">
      <w:pPr>
        <w:spacing w:before="80"/>
        <w:ind w:left="360"/>
        <w:rPr>
          <w:rFonts w:ascii="Arial" w:hAnsi="Arial" w:cs="Arial"/>
          <w:sz w:val="20"/>
          <w:szCs w:val="20"/>
        </w:rPr>
      </w:pPr>
      <w:r w:rsidRPr="00645077">
        <w:rPr>
          <w:rFonts w:ascii="Arial" w:hAnsi="Arial" w:cs="Arial"/>
          <w:b/>
          <w:sz w:val="20"/>
          <w:szCs w:val="20"/>
        </w:rPr>
        <w:t>Languages:</w:t>
      </w:r>
      <w:r>
        <w:rPr>
          <w:rFonts w:ascii="Arial" w:hAnsi="Arial" w:cs="Arial"/>
          <w:sz w:val="20"/>
          <w:szCs w:val="20"/>
        </w:rPr>
        <w:t xml:space="preserve"> </w:t>
      </w:r>
      <w:r w:rsidR="005011F8">
        <w:rPr>
          <w:rFonts w:ascii="Arial" w:hAnsi="Arial" w:cs="Arial"/>
          <w:sz w:val="20"/>
          <w:szCs w:val="20"/>
        </w:rPr>
        <w:t>C/C++, Java</w:t>
      </w:r>
      <w:r w:rsidR="00D20BF6">
        <w:rPr>
          <w:rFonts w:ascii="Arial" w:hAnsi="Arial" w:cs="Arial"/>
          <w:sz w:val="20"/>
          <w:szCs w:val="20"/>
        </w:rPr>
        <w:t>Script</w:t>
      </w:r>
      <w:r w:rsidR="008E48E9">
        <w:rPr>
          <w:rFonts w:ascii="Arial" w:hAnsi="Arial" w:cs="Arial"/>
          <w:sz w:val="20"/>
          <w:szCs w:val="20"/>
        </w:rPr>
        <w:t xml:space="preserve">, </w:t>
      </w:r>
      <w:r w:rsidR="00682088">
        <w:rPr>
          <w:rFonts w:ascii="Arial" w:hAnsi="Arial" w:cs="Arial"/>
          <w:sz w:val="20"/>
          <w:szCs w:val="20"/>
        </w:rPr>
        <w:t xml:space="preserve">Node.js, </w:t>
      </w:r>
      <w:r w:rsidR="008E48E9">
        <w:rPr>
          <w:rFonts w:ascii="Arial" w:hAnsi="Arial" w:cs="Arial"/>
          <w:sz w:val="20"/>
          <w:szCs w:val="20"/>
        </w:rPr>
        <w:t>HTML/</w:t>
      </w:r>
      <w:r w:rsidR="005011F8">
        <w:rPr>
          <w:rFonts w:ascii="Arial" w:hAnsi="Arial" w:cs="Arial"/>
          <w:sz w:val="20"/>
          <w:szCs w:val="20"/>
        </w:rPr>
        <w:t xml:space="preserve">CSS, </w:t>
      </w:r>
      <w:r w:rsidR="00A27EC3">
        <w:rPr>
          <w:rFonts w:ascii="Arial" w:hAnsi="Arial" w:cs="Arial"/>
          <w:sz w:val="20"/>
          <w:szCs w:val="20"/>
        </w:rPr>
        <w:t xml:space="preserve">PHP, MySQL, </w:t>
      </w:r>
      <w:r w:rsidR="00D20BF6">
        <w:rPr>
          <w:rFonts w:ascii="Arial" w:hAnsi="Arial" w:cs="Arial"/>
          <w:sz w:val="20"/>
          <w:szCs w:val="20"/>
        </w:rPr>
        <w:t xml:space="preserve">Java, </w:t>
      </w:r>
      <w:r>
        <w:rPr>
          <w:rFonts w:ascii="Arial" w:hAnsi="Arial" w:cs="Arial"/>
          <w:sz w:val="20"/>
          <w:szCs w:val="20"/>
        </w:rPr>
        <w:t xml:space="preserve">SQL, </w:t>
      </w:r>
      <w:r w:rsidR="00A27EC3">
        <w:rPr>
          <w:rFonts w:ascii="Arial" w:hAnsi="Arial" w:cs="Arial"/>
          <w:sz w:val="20"/>
          <w:szCs w:val="20"/>
        </w:rPr>
        <w:t>FORTRAN, Pascal/Delphi, SLX,</w:t>
      </w:r>
      <w:r w:rsidR="006D492B">
        <w:rPr>
          <w:rFonts w:ascii="Arial" w:hAnsi="Arial" w:cs="Arial"/>
          <w:sz w:val="20"/>
          <w:szCs w:val="20"/>
        </w:rPr>
        <w:t xml:space="preserve"> FileNet </w:t>
      </w:r>
      <w:proofErr w:type="spellStart"/>
      <w:r w:rsidR="006D492B">
        <w:rPr>
          <w:rFonts w:ascii="Arial" w:hAnsi="Arial" w:cs="Arial"/>
          <w:sz w:val="20"/>
          <w:szCs w:val="20"/>
        </w:rPr>
        <w:t>WorkFlow</w:t>
      </w:r>
      <w:proofErr w:type="spellEnd"/>
    </w:p>
    <w:p w14:paraId="50038366" w14:textId="3FD357E8" w:rsidR="00022797" w:rsidRDefault="00022797" w:rsidP="0002279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</w:t>
      </w:r>
      <w:r w:rsidRPr="0064507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Word, Excel, Powe</w:t>
      </w:r>
      <w:r w:rsidR="00DB0245">
        <w:rPr>
          <w:rFonts w:ascii="Arial" w:hAnsi="Arial" w:cs="Arial"/>
          <w:sz w:val="20"/>
          <w:szCs w:val="20"/>
        </w:rPr>
        <w:t xml:space="preserve">rPoint, Visio, Project, SharePoint, </w:t>
      </w:r>
      <w:r w:rsidR="00950F94">
        <w:rPr>
          <w:rFonts w:ascii="Arial" w:hAnsi="Arial" w:cs="Arial"/>
          <w:sz w:val="20"/>
          <w:szCs w:val="20"/>
        </w:rPr>
        <w:t xml:space="preserve">Basecamp, Jira, </w:t>
      </w:r>
      <w:r w:rsidR="00682088">
        <w:rPr>
          <w:rFonts w:ascii="Arial" w:hAnsi="Arial" w:cs="Arial"/>
          <w:sz w:val="20"/>
          <w:szCs w:val="20"/>
        </w:rPr>
        <w:t xml:space="preserve">Rally, </w:t>
      </w:r>
      <w:r w:rsidR="00950F94">
        <w:rPr>
          <w:rFonts w:ascii="Arial" w:hAnsi="Arial" w:cs="Arial"/>
          <w:sz w:val="20"/>
          <w:szCs w:val="20"/>
        </w:rPr>
        <w:t>Confluence</w:t>
      </w:r>
      <w:r w:rsidR="00682088">
        <w:rPr>
          <w:rFonts w:ascii="Arial" w:hAnsi="Arial" w:cs="Arial"/>
          <w:sz w:val="20"/>
          <w:szCs w:val="20"/>
        </w:rPr>
        <w:t>, Git</w:t>
      </w:r>
    </w:p>
    <w:p w14:paraId="31D4C0DD" w14:textId="77777777" w:rsidR="00F0209E" w:rsidRDefault="00F0209E" w:rsidP="003A5AD2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Experience</w:t>
      </w:r>
    </w:p>
    <w:p w14:paraId="7952BB9C" w14:textId="4721008C" w:rsidR="00682088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Universal Studios</w:t>
      </w:r>
      <w:r>
        <w:rPr>
          <w:rFonts w:ascii="Arial" w:hAnsi="Arial"/>
          <w:bCs/>
          <w:sz w:val="20"/>
        </w:rPr>
        <w:t xml:space="preserve"> - Orlando, FL</w:t>
      </w:r>
      <w:r w:rsidR="009D1EF4">
        <w:rPr>
          <w:rFonts w:ascii="Arial" w:hAnsi="Arial"/>
          <w:bCs/>
          <w:sz w:val="20"/>
        </w:rPr>
        <w:t xml:space="preserve"> (contracted through Hays)</w:t>
      </w:r>
      <w:bookmarkStart w:id="0" w:name="_GoBack"/>
      <w:bookmarkEnd w:id="0"/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2018–Present</w:t>
      </w:r>
    </w:p>
    <w:p w14:paraId="75F439B1" w14:textId="118AC1E7" w:rsidR="00682088" w:rsidRPr="00020333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Technical Writer, Process Analyst, Software Reverse Engineering Specialist</w:t>
      </w:r>
    </w:p>
    <w:p w14:paraId="35563C67" w14:textId="50837147" w:rsidR="00682088" w:rsidRDefault="00682088" w:rsidP="00682088">
      <w:pPr>
        <w:pStyle w:val="BodyTextIndent3"/>
        <w:spacing w:after="40"/>
        <w:ind w:left="547"/>
      </w:pPr>
      <w:r w:rsidRPr="00682088">
        <w:t xml:space="preserve">Applied knowledge of software engineering, management, governance, and configuration to document </w:t>
      </w:r>
      <w:r>
        <w:t xml:space="preserve">and improve </w:t>
      </w:r>
      <w:r w:rsidRPr="00682088">
        <w:t>software stack and supporting DevOps processes</w:t>
      </w:r>
      <w:r>
        <w:t>.</w:t>
      </w:r>
    </w:p>
    <w:p w14:paraId="6E3BCEFF" w14:textId="676352F2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Documented process flows, CI/CD pipeline, and elements of end-to-end DevOps environment.</w:t>
      </w:r>
    </w:p>
    <w:p w14:paraId="078106C6" w14:textId="7A4F69AC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Identified opportunities to improve software architecture, debugging and failure response procedures, documentation, and training.</w:t>
      </w:r>
    </w:p>
    <w:p w14:paraId="7BED9066" w14:textId="37016D65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Designed unified interfaces for crowdsourcing detailed documentation of code and related data and communication flows, improving real-time situational awareness of the entire functional stack, and organizing documentation and support materials for all working systems.</w:t>
      </w:r>
    </w:p>
    <w:p w14:paraId="63C99B47" w14:textId="2C6532EA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Reverse engineered software operations in multiple languages, but primarily in Node.js and the Loopback and Bluebird Promise libraries.</w:t>
      </w:r>
    </w:p>
    <w:p w14:paraId="760658B7" w14:textId="6BE79C93" w:rsidR="00682088" w:rsidRDefault="00682088" w:rsidP="00682088">
      <w:pPr>
        <w:pStyle w:val="BodyTextIndent3"/>
        <w:numPr>
          <w:ilvl w:val="0"/>
          <w:numId w:val="30"/>
        </w:numPr>
        <w:ind w:hanging="180"/>
      </w:pPr>
      <w:r>
        <w:t>Proposed and prepared demo for automated generation of animation of all process flows in a way that showed messages, data items, input parameters, and return values.</w:t>
      </w:r>
    </w:p>
    <w:p w14:paraId="6C865971" w14:textId="77777777" w:rsidR="00682088" w:rsidRDefault="00682088" w:rsidP="00682088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Independent Developer and Process Analyst</w:t>
      </w:r>
      <w:r>
        <w:rPr>
          <w:rFonts w:ascii="Arial" w:hAnsi="Arial"/>
          <w:bCs/>
          <w:sz w:val="20"/>
        </w:rPr>
        <w:t xml:space="preserve"> - Kensington, MD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2015–2018</w:t>
      </w:r>
    </w:p>
    <w:p w14:paraId="792232B7" w14:textId="77777777" w:rsidR="00682088" w:rsidRPr="00020333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Web and Simulation Developer, Business Analyst</w:t>
      </w:r>
    </w:p>
    <w:p w14:paraId="3000A1A0" w14:textId="77777777" w:rsidR="00682088" w:rsidRDefault="00682088" w:rsidP="00682088">
      <w:pPr>
        <w:pStyle w:val="BodyTextIndent3"/>
        <w:spacing w:after="40"/>
        <w:ind w:left="547"/>
      </w:pPr>
      <w:r>
        <w:t xml:space="preserve">Refreshed and extended development, analysis, communication, and leadership skills through research, courses, books, meetups, Scrum and CBAP certifications, and website at </w:t>
      </w:r>
      <w:hyperlink r:id="rId8" w:history="1">
        <w:r w:rsidRPr="00643142">
          <w:rPr>
            <w:rStyle w:val="Hyperlink"/>
          </w:rPr>
          <w:t>rpchurchill.com</w:t>
        </w:r>
      </w:hyperlink>
      <w:r>
        <w:t>.</w:t>
      </w:r>
    </w:p>
    <w:p w14:paraId="23453671" w14:textId="77777777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Created and edited questions for </w:t>
      </w:r>
      <w:hyperlink r:id="rId9" w:history="1">
        <w:proofErr w:type="spellStart"/>
        <w:r>
          <w:rPr>
            <w:rStyle w:val="Hyperlink"/>
          </w:rPr>
          <w:t>Adaptive</w:t>
        </w:r>
        <w:r w:rsidRPr="005C47BF">
          <w:rPr>
            <w:rStyle w:val="Hyperlink"/>
          </w:rPr>
          <w:t>US</w:t>
        </w:r>
        <w:proofErr w:type="spellEnd"/>
      </w:hyperlink>
      <w:r>
        <w:t xml:space="preserve"> business analysis training website.</w:t>
      </w:r>
    </w:p>
    <w:p w14:paraId="3146532F" w14:textId="77777777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Learned JavaScript, Java, PHP, MySQL, HTML/CSS, Node.js, and numerous development tools. </w:t>
      </w:r>
    </w:p>
    <w:p w14:paraId="79F5C9E8" w14:textId="77777777" w:rsidR="006D77FA" w:rsidRDefault="006D77FA" w:rsidP="00020333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RTR Technologies, LLC</w:t>
      </w:r>
      <w:r w:rsidR="00C43C2E" w:rsidRPr="00C43C2E">
        <w:rPr>
          <w:rFonts w:ascii="Arial" w:hAnsi="Arial"/>
          <w:sz w:val="20"/>
        </w:rPr>
        <w:t xml:space="preserve"> (</w:t>
      </w:r>
      <w:r w:rsidR="00C43C2E">
        <w:rPr>
          <w:rFonts w:ascii="Arial" w:hAnsi="Arial"/>
          <w:sz w:val="20"/>
        </w:rPr>
        <w:t>split from Regal</w:t>
      </w:r>
      <w:r w:rsidR="00C43C2E" w:rsidRPr="00C43C2E">
        <w:rPr>
          <w:rFonts w:ascii="Arial" w:hAnsi="Arial"/>
          <w:sz w:val="20"/>
        </w:rPr>
        <w:t>)</w:t>
      </w:r>
      <w:r w:rsidRPr="00430ABA">
        <w:rPr>
          <w:rFonts w:ascii="Arial" w:hAnsi="Arial"/>
          <w:sz w:val="20"/>
        </w:rPr>
        <w:t xml:space="preserve"> – Aberdeen, MD, Lexington Park, MD</w:t>
      </w:r>
      <w:r w:rsidR="00DB020E">
        <w:rPr>
          <w:rFonts w:ascii="Arial" w:hAnsi="Arial"/>
          <w:sz w:val="20"/>
        </w:rPr>
        <w:tab/>
        <w:t>2002</w:t>
      </w:r>
      <w:r w:rsidR="008F4C60">
        <w:rPr>
          <w:rFonts w:ascii="Arial" w:hAnsi="Arial"/>
          <w:sz w:val="20"/>
        </w:rPr>
        <w:t>-</w:t>
      </w:r>
      <w:r w:rsidR="001045A5">
        <w:rPr>
          <w:rFonts w:ascii="Arial" w:hAnsi="Arial"/>
          <w:sz w:val="20"/>
        </w:rPr>
        <w:t>2015</w:t>
      </w:r>
    </w:p>
    <w:p w14:paraId="654FCA88" w14:textId="77777777" w:rsidR="003C26C3" w:rsidRDefault="003C26C3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Regal Decision Systems</w:t>
      </w:r>
      <w:r w:rsidRPr="008E2DF5">
        <w:rPr>
          <w:rFonts w:ascii="Arial" w:hAnsi="Arial"/>
          <w:b/>
          <w:bCs/>
          <w:iCs/>
          <w:sz w:val="20"/>
        </w:rPr>
        <w:t>, Inc.</w:t>
      </w:r>
      <w:r>
        <w:rPr>
          <w:rFonts w:ascii="Arial" w:hAnsi="Arial"/>
          <w:bCs/>
          <w:sz w:val="20"/>
        </w:rPr>
        <w:t xml:space="preserve"> - Baltimore (Linthicum), MD, Lexington Park, MD</w:t>
      </w:r>
    </w:p>
    <w:p w14:paraId="4119A9FC" w14:textId="77777777" w:rsidR="006D77FA" w:rsidRPr="005834A6" w:rsidRDefault="000A63FD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Operations Research Analyst, </w:t>
      </w:r>
      <w:r w:rsidR="00DB020E">
        <w:rPr>
          <w:rFonts w:ascii="Arial" w:hAnsi="Arial"/>
          <w:b/>
          <w:i/>
          <w:sz w:val="20"/>
        </w:rPr>
        <w:t xml:space="preserve">Project/Program Manager, </w:t>
      </w:r>
      <w:r w:rsidR="00721368">
        <w:rPr>
          <w:rFonts w:ascii="Arial" w:hAnsi="Arial"/>
          <w:b/>
          <w:i/>
          <w:sz w:val="20"/>
        </w:rPr>
        <w:t>Scrum Product Owner</w:t>
      </w:r>
    </w:p>
    <w:p w14:paraId="109AF594" w14:textId="77777777" w:rsidR="00553030" w:rsidRDefault="00DB020E" w:rsidP="00DB020E">
      <w:pPr>
        <w:pStyle w:val="BodyTextIndent3"/>
        <w:spacing w:after="40"/>
        <w:ind w:left="547"/>
      </w:pPr>
      <w:r>
        <w:t>Performed management, design, analysis, data collection, presentation, documentation, and software engineering functions for process simulations in the United States, Canada, and Mexico</w:t>
      </w:r>
      <w:r w:rsidR="00401E4F">
        <w:t>.</w:t>
      </w:r>
    </w:p>
    <w:p w14:paraId="23CBD7C1" w14:textId="77777777" w:rsidR="00DB020E" w:rsidRDefault="00DB020E" w:rsidP="00DB020E">
      <w:pPr>
        <w:pStyle w:val="BodyTextIndent3"/>
        <w:spacing w:after="40"/>
        <w:ind w:left="547"/>
      </w:pPr>
      <w:r>
        <w:t>Served as project manager for multiple analysis and development efforts and program manager fo</w:t>
      </w:r>
      <w:r w:rsidR="00D93676">
        <w:t>r several logistics task orders</w:t>
      </w:r>
      <w:r>
        <w:t>: $4.7M/year, 35 employees, 3 subcontractors, and a satellite office.</w:t>
      </w:r>
    </w:p>
    <w:p w14:paraId="5E20C84D" w14:textId="77777777" w:rsidR="00BB4ABB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BB4ABB">
        <w:rPr>
          <w:u w:val="single"/>
        </w:rPr>
        <w:t>All</w:t>
      </w:r>
      <w:r>
        <w:t xml:space="preserve"> activities supported improved efficiency, cost, reliability, maintainability, robustness, and speed.</w:t>
      </w:r>
    </w:p>
    <w:p w14:paraId="2AB10CDD" w14:textId="77777777" w:rsidR="00D93676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Became expert in</w:t>
      </w:r>
      <w:r w:rsidR="00D93676">
        <w:t xml:space="preserve"> operations research and discrete-event simulation tools and techniques.</w:t>
      </w:r>
    </w:p>
    <w:p w14:paraId="65473A6C" w14:textId="77777777" w:rsidR="00097F54" w:rsidRDefault="00097F54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A</w:t>
      </w:r>
      <w:r w:rsidRPr="008462E3">
        <w:t xml:space="preserve">nalyzed </w:t>
      </w:r>
      <w:r>
        <w:t xml:space="preserve">aircraft </w:t>
      </w:r>
      <w:r w:rsidRPr="008462E3">
        <w:t xml:space="preserve">logistics support operations </w:t>
      </w:r>
      <w:r>
        <w:t xml:space="preserve">as part of team </w:t>
      </w:r>
      <w:r w:rsidRPr="008462E3">
        <w:t xml:space="preserve">using </w:t>
      </w:r>
      <w:r>
        <w:t xml:space="preserve">the largest GPSS/H </w:t>
      </w:r>
      <w:r w:rsidRPr="008462E3">
        <w:t>discrete-event</w:t>
      </w:r>
      <w:r>
        <w:t xml:space="preserve"> simulation model ever written a</w:t>
      </w:r>
      <w:r w:rsidR="00D93676">
        <w:t>nd additional ad hoc techniques.</w:t>
      </w:r>
    </w:p>
    <w:p w14:paraId="78992DA7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full-scope Verification and Validation (V&amp;V) of software system designed to manage entire fleet of Navy and Marine Corps F-18 series aircraft per MIL-STD-3022.</w:t>
      </w:r>
    </w:p>
    <w:p w14:paraId="27795981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Analysis of Alternative</w:t>
      </w:r>
      <w:r w:rsidR="003D614A">
        <w:t>s (</w:t>
      </w:r>
      <w:proofErr w:type="spellStart"/>
      <w:r w:rsidR="003D614A">
        <w:t>AoA</w:t>
      </w:r>
      <w:proofErr w:type="spellEnd"/>
      <w:r w:rsidR="003D614A">
        <w:t>),</w:t>
      </w:r>
      <w:r w:rsidR="00913DA8">
        <w:t xml:space="preserve"> Cost-Benefit Analysi</w:t>
      </w:r>
      <w:r w:rsidR="003D614A">
        <w:t>s (CBA) of</w:t>
      </w:r>
      <w:r w:rsidRPr="008462E3">
        <w:t xml:space="preserve"> high-volume processes</w:t>
      </w:r>
      <w:r w:rsidR="001E6247">
        <w:t>.</w:t>
      </w:r>
    </w:p>
    <w:p w14:paraId="756B6AD3" w14:textId="77777777" w:rsidR="00430ABA" w:rsidRPr="008462E3" w:rsidRDefault="00A05412" w:rsidP="00E20918">
      <w:pPr>
        <w:pStyle w:val="BodyTextIndent3"/>
        <w:numPr>
          <w:ilvl w:val="0"/>
          <w:numId w:val="30"/>
        </w:numPr>
        <w:ind w:hanging="180"/>
      </w:pPr>
      <w:r w:rsidRPr="00A05412">
        <w:t xml:space="preserve">Reverse-engineered and specified redesign of </w:t>
      </w:r>
      <w:r w:rsidR="00E20918">
        <w:t>major agency st</w:t>
      </w:r>
      <w:r w:rsidRPr="00A05412">
        <w:t xml:space="preserve">affing </w:t>
      </w:r>
      <w:r w:rsidR="00E20918">
        <w:t>m</w:t>
      </w:r>
      <w:r w:rsidRPr="00A05412">
        <w:t>odel</w:t>
      </w:r>
      <w:r w:rsidR="00592B82">
        <w:t xml:space="preserve"> (27,000 staff, 100+ activities, 500+ locations)</w:t>
      </w:r>
      <w:r w:rsidR="00D23AAF">
        <w:t xml:space="preserve"> to improve accuracy and</w:t>
      </w:r>
      <w:r w:rsidRPr="00A05412">
        <w:t xml:space="preserve"> clarity, </w:t>
      </w:r>
      <w:r w:rsidR="00D23AAF">
        <w:t>and incorporate business rules.</w:t>
      </w:r>
    </w:p>
    <w:p w14:paraId="34EE0D00" w14:textId="77777777" w:rsidR="00343498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Designed and built 3</w:t>
      </w:r>
      <w:r w:rsidR="00343498">
        <w:t>D pedestrian ingress/egress simulation</w:t>
      </w:r>
      <w:r w:rsidR="00DB020E">
        <w:t>s</w:t>
      </w:r>
      <w:r w:rsidR="00343498">
        <w:t xml:space="preserve"> with agent and threat behaviors</w:t>
      </w:r>
      <w:r w:rsidR="00D23AAF">
        <w:t>.</w:t>
      </w:r>
    </w:p>
    <w:p w14:paraId="2B7585A7" w14:textId="77777777" w:rsidR="00032BDD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Built and used t</w:t>
      </w:r>
      <w:r w:rsidR="00343498">
        <w:t>ools to simulate land border crossings on both sides of both</w:t>
      </w:r>
      <w:r w:rsidR="00A918E5">
        <w:t xml:space="preserve"> United States</w:t>
      </w:r>
      <w:r w:rsidR="00343498">
        <w:t xml:space="preserve"> borders</w:t>
      </w:r>
      <w:r w:rsidR="00D23AAF">
        <w:t>.</w:t>
      </w:r>
    </w:p>
    <w:p w14:paraId="56952A8A" w14:textId="77777777" w:rsidR="008B22A3" w:rsidRDefault="00BB4ABB" w:rsidP="000E1CC9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 xml:space="preserve">Created </w:t>
      </w:r>
      <w:r w:rsidR="006B07F2">
        <w:t>Medical Office Simulation</w:t>
      </w:r>
      <w:r w:rsidR="00DE316B">
        <w:t xml:space="preserve"> </w:t>
      </w:r>
      <w:r w:rsidR="005C47BF">
        <w:t>tool</w:t>
      </w:r>
      <w:r w:rsidR="00DE316B">
        <w:t xml:space="preserve"> to analyze and streamline operations in medical practices</w:t>
      </w:r>
      <w:r w:rsidR="00D23AAF">
        <w:t>.</w:t>
      </w:r>
    </w:p>
    <w:p w14:paraId="338DC5ED" w14:textId="77777777" w:rsidR="00430ABA" w:rsidRPr="00430ABA" w:rsidRDefault="00430ABA" w:rsidP="007F30FE">
      <w:pPr>
        <w:pStyle w:val="BodyTextIndent3"/>
        <w:tabs>
          <w:tab w:val="left" w:pos="540"/>
        </w:tabs>
        <w:ind w:left="540"/>
        <w:rPr>
          <w:sz w:val="12"/>
          <w:szCs w:val="12"/>
        </w:rPr>
      </w:pPr>
    </w:p>
    <w:p w14:paraId="60EEEE1C" w14:textId="77777777" w:rsidR="00F0209E" w:rsidRDefault="00F0209E" w:rsidP="007F30FE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American Auto-Matrix</w:t>
      </w:r>
      <w:r>
        <w:rPr>
          <w:rFonts w:ascii="Arial" w:hAnsi="Arial"/>
          <w:bCs/>
          <w:sz w:val="20"/>
        </w:rPr>
        <w:t xml:space="preserve"> - 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2000–2002</w:t>
      </w:r>
    </w:p>
    <w:p w14:paraId="4931A048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i/>
          <w:iCs/>
        </w:rPr>
      </w:pPr>
      <w:r>
        <w:rPr>
          <w:rFonts w:ascii="Arial" w:hAnsi="Arial" w:cs="Arial"/>
          <w:b/>
          <w:bCs/>
          <w:i/>
          <w:iCs/>
          <w:sz w:val="20"/>
        </w:rPr>
        <w:t>Senior Software Developer</w:t>
      </w:r>
    </w:p>
    <w:p w14:paraId="0FDECA84" w14:textId="77777777" w:rsidR="00590BB2" w:rsidRDefault="004952CD" w:rsidP="00A05412">
      <w:pPr>
        <w:pStyle w:val="BodyTextIndent3"/>
        <w:spacing w:after="40"/>
        <w:ind w:left="547"/>
      </w:pPr>
      <w:r>
        <w:t>Worked with</w:t>
      </w:r>
      <w:r w:rsidR="00F0209E">
        <w:t xml:space="preserve"> </w:t>
      </w:r>
      <w:r w:rsidR="00A918E5">
        <w:t xml:space="preserve">HVAC controller </w:t>
      </w:r>
      <w:r w:rsidR="00F0209E">
        <w:t>products</w:t>
      </w:r>
      <w:r>
        <w:t xml:space="preserve"> and</w:t>
      </w:r>
      <w:r w:rsidR="00590BB2">
        <w:t xml:space="preserve"> supervisory control software.</w:t>
      </w:r>
    </w:p>
    <w:p w14:paraId="710BF40E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 xml:space="preserve">Updated PC-based </w:t>
      </w:r>
      <w:r w:rsidR="00C72E9F">
        <w:t>driver software</w:t>
      </w:r>
      <w:r w:rsidR="00430ABA">
        <w:t xml:space="preserve"> and created installers for multiple MS operating systems.</w:t>
      </w:r>
    </w:p>
    <w:p w14:paraId="729EAF93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>Managed software releases and version control</w:t>
      </w:r>
      <w:r w:rsidR="009D0A9A">
        <w:t>.</w:t>
      </w:r>
    </w:p>
    <w:p w14:paraId="4CC28939" w14:textId="77777777" w:rsidR="00F0209E" w:rsidRDefault="00590BB2" w:rsidP="00590BB2">
      <w:pPr>
        <w:pStyle w:val="BodyTextIndent3"/>
        <w:numPr>
          <w:ilvl w:val="0"/>
          <w:numId w:val="30"/>
        </w:numPr>
        <w:tabs>
          <w:tab w:val="left" w:pos="540"/>
          <w:tab w:val="num" w:pos="900"/>
        </w:tabs>
        <w:ind w:left="540" w:firstLine="0"/>
      </w:pPr>
      <w:r>
        <w:t>R</w:t>
      </w:r>
      <w:r w:rsidR="00F0209E">
        <w:t xml:space="preserve">an </w:t>
      </w:r>
      <w:r w:rsidR="00A918E5">
        <w:t xml:space="preserve">technical support </w:t>
      </w:r>
      <w:r w:rsidR="009A5686">
        <w:t>web</w:t>
      </w:r>
      <w:r w:rsidR="00B96DD5">
        <w:t xml:space="preserve"> </w:t>
      </w:r>
      <w:r w:rsidR="009A5686">
        <w:t>forum</w:t>
      </w:r>
      <w:r w:rsidR="00F0209E">
        <w:t xml:space="preserve"> for direct customers.</w:t>
      </w:r>
    </w:p>
    <w:p w14:paraId="5E171C0F" w14:textId="77777777" w:rsidR="00F0209E" w:rsidRDefault="00F0209E">
      <w:pPr>
        <w:keepNext/>
        <w:tabs>
          <w:tab w:val="left" w:pos="720"/>
          <w:tab w:val="right" w:pos="9360"/>
        </w:tabs>
        <w:spacing w:before="20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Bricmont</w:t>
      </w:r>
      <w:proofErr w:type="spellEnd"/>
      <w:r>
        <w:rPr>
          <w:rFonts w:ascii="Arial" w:hAnsi="Arial"/>
          <w:b/>
          <w:sz w:val="20"/>
        </w:rPr>
        <w:t>, Inc</w:t>
      </w:r>
      <w:r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431348" w:rsidRPr="00E23832">
        <w:rPr>
          <w:rFonts w:ascii="Arial" w:hAnsi="Arial"/>
          <w:i/>
          <w:sz w:val="20"/>
        </w:rPr>
        <w:t>(</w:t>
      </w:r>
      <w:r w:rsidR="009D0A9A" w:rsidRPr="00E23832">
        <w:rPr>
          <w:rFonts w:ascii="Arial" w:hAnsi="Arial"/>
          <w:i/>
          <w:sz w:val="20"/>
        </w:rPr>
        <w:t>later acquired</w:t>
      </w:r>
      <w:r w:rsidR="00431348" w:rsidRPr="00E23832">
        <w:rPr>
          <w:rFonts w:ascii="Arial" w:hAnsi="Arial"/>
          <w:i/>
          <w:sz w:val="20"/>
        </w:rPr>
        <w:t xml:space="preserve"> by Andritz)</w:t>
      </w:r>
      <w:r w:rsidR="0043134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1994–2000</w:t>
      </w:r>
    </w:p>
    <w:p w14:paraId="379C48D0" w14:textId="77777777" w:rsidR="00F0209E" w:rsidRDefault="00F0209E">
      <w:pPr>
        <w:pStyle w:val="Heading6"/>
        <w:tabs>
          <w:tab w:val="clear" w:pos="540"/>
          <w:tab w:val="left" w:pos="720"/>
        </w:tabs>
        <w:spacing w:line="240" w:lineRule="auto"/>
        <w:rPr>
          <w:i/>
          <w:iCs/>
        </w:rPr>
      </w:pPr>
      <w:r>
        <w:rPr>
          <w:i/>
          <w:iCs/>
        </w:rPr>
        <w:t>Manager of Level 2 Projects</w:t>
      </w:r>
      <w:r w:rsidR="008F45F3">
        <w:rPr>
          <w:i/>
          <w:iCs/>
        </w:rPr>
        <w:t>, Software Engineer, Control Systems Engineer</w:t>
      </w:r>
    </w:p>
    <w:p w14:paraId="01A2137B" w14:textId="77777777" w:rsidR="00160D94" w:rsidRDefault="00F0209E" w:rsidP="00A05412">
      <w:pPr>
        <w:pStyle w:val="BodyTextIndent3"/>
        <w:spacing w:after="40"/>
        <w:ind w:left="547"/>
      </w:pPr>
      <w:r>
        <w:t xml:space="preserve">Designed, implemented, and serviced Level 2 </w:t>
      </w:r>
      <w:r w:rsidR="003A5AD2">
        <w:t xml:space="preserve">model-predictive </w:t>
      </w:r>
      <w:r w:rsidR="009A5686">
        <w:t xml:space="preserve">supervisory </w:t>
      </w:r>
      <w:r>
        <w:t>temperature control and material handling systems for steel reheat and induction melt</w:t>
      </w:r>
      <w:r w:rsidR="00160D94">
        <w:t>ing furnaces worldwide.</w:t>
      </w:r>
    </w:p>
    <w:p w14:paraId="41D206D6" w14:textId="77777777" w:rsidR="00F0209E" w:rsidRDefault="004F3824" w:rsidP="00A05412">
      <w:pPr>
        <w:pStyle w:val="BodyTextIndent3"/>
        <w:numPr>
          <w:ilvl w:val="0"/>
          <w:numId w:val="30"/>
        </w:numPr>
        <w:ind w:hanging="180"/>
      </w:pPr>
      <w:r>
        <w:t>Completely re-architected</w:t>
      </w:r>
      <w:r w:rsidR="00F0209E">
        <w:t xml:space="preserve"> </w:t>
      </w:r>
      <w:r>
        <w:t xml:space="preserve">and re-implemented </w:t>
      </w:r>
      <w:r w:rsidR="00F0209E">
        <w:t>Level 2 supervisory control software.  Migrat</w:t>
      </w:r>
      <w:r w:rsidR="008E2DF5">
        <w:t>ed department to</w:t>
      </w:r>
      <w:r w:rsidR="00590BB2">
        <w:t xml:space="preserve"> faster/cheaper</w:t>
      </w:r>
      <w:r w:rsidR="008E2DF5">
        <w:t xml:space="preserve"> </w:t>
      </w:r>
      <w:r w:rsidR="00590BB2">
        <w:t>systems and introduced new</w:t>
      </w:r>
      <w:r w:rsidR="00F0209E">
        <w:t xml:space="preserve"> </w:t>
      </w:r>
      <w:r w:rsidR="00590BB2">
        <w:t>development tools.</w:t>
      </w:r>
    </w:p>
    <w:p w14:paraId="315D1F94" w14:textId="77777777" w:rsidR="00F0209E" w:rsidRDefault="00F0209E" w:rsidP="00097F54">
      <w:pPr>
        <w:pStyle w:val="BodyTextIndent3"/>
        <w:numPr>
          <w:ilvl w:val="0"/>
          <w:numId w:val="30"/>
        </w:numPr>
        <w:ind w:hanging="180"/>
      </w:pPr>
      <w:r>
        <w:t>Systems featured 1D and 2D real-time finite element the</w:t>
      </w:r>
      <w:r w:rsidR="009D0A9A">
        <w:t>rmal simulations,</w:t>
      </w:r>
      <w:r w:rsidR="00EB1515">
        <w:t xml:space="preserve"> 2D and 3D GUI</w:t>
      </w:r>
      <w:r w:rsidR="009D0A9A">
        <w:t>s,</w:t>
      </w:r>
      <w:r>
        <w:t xml:space="preserve"> communications with other pro</w:t>
      </w:r>
      <w:r w:rsidR="009D0A9A">
        <w:t>cesses, and archiving and display</w:t>
      </w:r>
      <w:r>
        <w:t xml:space="preserve"> of </w:t>
      </w:r>
      <w:r w:rsidR="009D0A9A">
        <w:t xml:space="preserve">historical </w:t>
      </w:r>
      <w:r>
        <w:t>data.</w:t>
      </w:r>
    </w:p>
    <w:p w14:paraId="5C913BEB" w14:textId="77777777" w:rsidR="00590BB2" w:rsidRDefault="00590BB2" w:rsidP="00097F54">
      <w:pPr>
        <w:pStyle w:val="BodyTextIndent3"/>
        <w:numPr>
          <w:ilvl w:val="0"/>
          <w:numId w:val="30"/>
        </w:numPr>
        <w:ind w:hanging="180"/>
      </w:pPr>
      <w:r>
        <w:t>Systems improved steel quality and saved 10%+ on fuel costs.</w:t>
      </w:r>
    </w:p>
    <w:p w14:paraId="4AB48754" w14:textId="77777777" w:rsidR="00CE250D" w:rsidRDefault="00F0209E" w:rsidP="00097F54">
      <w:pPr>
        <w:pStyle w:val="BodyTextIndent3"/>
        <w:numPr>
          <w:ilvl w:val="0"/>
          <w:numId w:val="30"/>
        </w:numPr>
        <w:ind w:hanging="180"/>
        <w:rPr>
          <w:szCs w:val="20"/>
        </w:rPr>
      </w:pPr>
      <w:r>
        <w:t xml:space="preserve">Commissioned numerous systems </w:t>
      </w:r>
      <w:r w:rsidR="004F3824">
        <w:t xml:space="preserve">(of up to 50,000 custom lines of code) </w:t>
      </w:r>
      <w:r>
        <w:t xml:space="preserve">in the United States, Canada, Mexico, South Korea, and </w:t>
      </w:r>
      <w:r w:rsidRPr="00CE250D">
        <w:rPr>
          <w:szCs w:val="20"/>
        </w:rPr>
        <w:t>Thailand, and served as on-site service representative.</w:t>
      </w:r>
    </w:p>
    <w:p w14:paraId="0AB87D02" w14:textId="77777777" w:rsidR="00F0209E" w:rsidRDefault="0051122A" w:rsidP="00CE250D">
      <w:pPr>
        <w:keepNext/>
        <w:tabs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CIS</w:t>
      </w:r>
      <w:r w:rsidR="00F0209E">
        <w:rPr>
          <w:rFonts w:ascii="Arial" w:hAnsi="Arial"/>
          <w:b/>
          <w:sz w:val="20"/>
        </w:rPr>
        <w:t>corp</w:t>
      </w:r>
      <w:proofErr w:type="spellEnd"/>
      <w:r w:rsidR="00F0209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(Corporate Information Systems, Inc.)</w:t>
      </w:r>
      <w:r w:rsidRPr="0051122A">
        <w:rPr>
          <w:rFonts w:ascii="Arial" w:hAnsi="Arial"/>
          <w:sz w:val="20"/>
        </w:rPr>
        <w:t xml:space="preserve"> </w:t>
      </w:r>
      <w:r w:rsidR="00F0209E">
        <w:rPr>
          <w:rFonts w:ascii="Arial" w:hAnsi="Arial"/>
          <w:b/>
          <w:sz w:val="20"/>
        </w:rPr>
        <w:t xml:space="preserve">- </w:t>
      </w:r>
      <w:r w:rsidR="00F0209E">
        <w:rPr>
          <w:rFonts w:ascii="Arial" w:hAnsi="Arial"/>
          <w:bCs/>
          <w:sz w:val="20"/>
        </w:rPr>
        <w:t>Pittsburgh, PA</w:t>
      </w:r>
      <w:r w:rsidR="00F0209E">
        <w:rPr>
          <w:rFonts w:ascii="Arial" w:hAnsi="Arial"/>
          <w:bCs/>
          <w:sz w:val="20"/>
        </w:rPr>
        <w:tab/>
      </w:r>
      <w:r w:rsidR="00F0209E">
        <w:rPr>
          <w:rFonts w:ascii="Arial" w:hAnsi="Arial"/>
          <w:sz w:val="20"/>
        </w:rPr>
        <w:t>1993–1994</w:t>
      </w:r>
    </w:p>
    <w:p w14:paraId="62A060E2" w14:textId="77777777" w:rsidR="00F0209E" w:rsidRDefault="008826EB">
      <w:pPr>
        <w:keepNext/>
        <w:tabs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Project Coordinator, </w:t>
      </w:r>
      <w:r w:rsidR="000669B5">
        <w:rPr>
          <w:rFonts w:ascii="Arial" w:hAnsi="Arial"/>
          <w:b/>
          <w:bCs/>
          <w:i/>
          <w:iCs/>
          <w:sz w:val="20"/>
        </w:rPr>
        <w:t xml:space="preserve">FileNet </w:t>
      </w:r>
      <w:r w:rsidR="00F0209E">
        <w:rPr>
          <w:rFonts w:ascii="Arial" w:hAnsi="Arial"/>
          <w:b/>
          <w:bCs/>
          <w:i/>
          <w:iCs/>
          <w:sz w:val="20"/>
        </w:rPr>
        <w:t>Imaging Programmer</w:t>
      </w:r>
    </w:p>
    <w:p w14:paraId="3DB1AFEB" w14:textId="7821E0F6" w:rsidR="00A05412" w:rsidRDefault="00ED5168" w:rsidP="00A51AF1">
      <w:pPr>
        <w:pStyle w:val="BodyTextIndent3"/>
        <w:spacing w:after="40"/>
        <w:ind w:left="547"/>
      </w:pPr>
      <w:r w:rsidRPr="00A05412">
        <w:t xml:space="preserve">Performed data collection </w:t>
      </w:r>
      <w:r w:rsidR="00D23AAF">
        <w:t>and analysis of business process</w:t>
      </w:r>
      <w:r w:rsidRPr="00A05412">
        <w:t>es leading to d</w:t>
      </w:r>
      <w:r w:rsidR="00F0209E" w:rsidRPr="00A05412">
        <w:t>esign and implement</w:t>
      </w:r>
      <w:r w:rsidRPr="00A05412">
        <w:t>ation of</w:t>
      </w:r>
      <w:r w:rsidR="00F0209E" w:rsidRPr="00A05412">
        <w:t xml:space="preserve"> </w:t>
      </w:r>
      <w:r w:rsidR="001C2530">
        <w:t xml:space="preserve">FileNet </w:t>
      </w:r>
      <w:r w:rsidR="00F0209E" w:rsidRPr="00A05412">
        <w:t xml:space="preserve">document imaging systems </w:t>
      </w:r>
      <w:r w:rsidR="009A5686" w:rsidRPr="00A05412">
        <w:t>for</w:t>
      </w:r>
      <w:r w:rsidR="00F0209E" w:rsidRPr="00A05412">
        <w:t xml:space="preserve"> business </w:t>
      </w:r>
      <w:r w:rsidR="00BF01AD" w:rsidRPr="00A05412">
        <w:t xml:space="preserve">process </w:t>
      </w:r>
      <w:r w:rsidR="00F0209E" w:rsidRPr="00A05412">
        <w:t xml:space="preserve">re-engineering </w:t>
      </w:r>
      <w:r w:rsidR="00BF01AD" w:rsidRPr="00A05412">
        <w:t>projects</w:t>
      </w:r>
      <w:r w:rsidR="00A05412">
        <w:t>.</w:t>
      </w:r>
    </w:p>
    <w:p w14:paraId="64B6A0D6" w14:textId="77777777" w:rsidR="008E2DF5" w:rsidRDefault="00F0209E" w:rsidP="00A05412">
      <w:pPr>
        <w:pStyle w:val="BodyTextIndent3"/>
        <w:numPr>
          <w:ilvl w:val="0"/>
          <w:numId w:val="30"/>
        </w:numPr>
        <w:ind w:hanging="180"/>
      </w:pPr>
      <w:r w:rsidRPr="00A05412">
        <w:t xml:space="preserve">Benefits included </w:t>
      </w:r>
      <w:r w:rsidR="00BF01AD" w:rsidRPr="00A05412">
        <w:t>improved time service and</w:t>
      </w:r>
      <w:r w:rsidRPr="00A05412">
        <w:t xml:space="preserve"> accuracy, and cost savings of over 30%.</w:t>
      </w:r>
    </w:p>
    <w:p w14:paraId="4D45231C" w14:textId="77777777" w:rsidR="00F0209E" w:rsidRDefault="00F0209E" w:rsidP="00A05412">
      <w:pPr>
        <w:pStyle w:val="BodyTextIndent3"/>
        <w:numPr>
          <w:ilvl w:val="0"/>
          <w:numId w:val="30"/>
        </w:numPr>
        <w:ind w:hanging="180"/>
      </w:pPr>
      <w:r>
        <w:t>Business processes ranged from the ov</w:t>
      </w:r>
      <w:r w:rsidR="00EB1515">
        <w:t>ertime pay reporting for an engineering</w:t>
      </w:r>
      <w:r>
        <w:t xml:space="preserve"> busines</w:t>
      </w:r>
      <w:r w:rsidR="00EB1515">
        <w:t>s unit</w:t>
      </w:r>
      <w:r>
        <w:t xml:space="preserve"> to the entire disability insurance underwriting department at a major insurance company.</w:t>
      </w:r>
    </w:p>
    <w:p w14:paraId="7060BC31" w14:textId="77777777" w:rsidR="00EB1515" w:rsidRPr="00EB1515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Micro Control Systems </w:t>
      </w:r>
      <w:r w:rsidR="00C801AB">
        <w:rPr>
          <w:rFonts w:ascii="Arial" w:hAnsi="Arial"/>
          <w:bCs/>
          <w:i/>
          <w:iCs/>
          <w:sz w:val="20"/>
        </w:rPr>
        <w:t xml:space="preserve">(contracted 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 w:rsidR="009C6F41" w:rsidRPr="00EB1515">
        <w:rPr>
          <w:rFonts w:ascii="Arial" w:hAnsi="Arial"/>
          <w:sz w:val="20"/>
        </w:rPr>
        <w:t>1993</w:t>
      </w:r>
    </w:p>
    <w:p w14:paraId="4A208788" w14:textId="77777777" w:rsidR="00F0209E" w:rsidRDefault="00F0209E" w:rsidP="00EB1515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Control Systems Engineer</w:t>
      </w:r>
    </w:p>
    <w:p w14:paraId="5CFC3D41" w14:textId="77777777" w:rsidR="00F0209E" w:rsidRDefault="00F0209E" w:rsidP="00101368">
      <w:pPr>
        <w:pStyle w:val="BodyTextIndent3"/>
        <w:tabs>
          <w:tab w:val="left" w:pos="540"/>
        </w:tabs>
        <w:spacing w:after="40"/>
        <w:ind w:left="540"/>
      </w:pPr>
      <w:r>
        <w:t>Updated database and user interface of control system for soaking pits and reheat furnace</w:t>
      </w:r>
      <w:r w:rsidR="00207122">
        <w:t>s</w:t>
      </w:r>
      <w:r>
        <w:t>.</w:t>
      </w:r>
    </w:p>
    <w:p w14:paraId="53C6C014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Westinghouse </w:t>
      </w:r>
      <w:r>
        <w:rPr>
          <w:rFonts w:ascii="Arial" w:hAnsi="Arial"/>
          <w:bCs/>
          <w:i/>
          <w:iCs/>
          <w:sz w:val="20"/>
        </w:rPr>
        <w:t>(</w:t>
      </w:r>
      <w:r w:rsidR="00343498">
        <w:rPr>
          <w:rFonts w:ascii="Arial" w:hAnsi="Arial"/>
          <w:bCs/>
          <w:i/>
          <w:iCs/>
          <w:sz w:val="20"/>
        </w:rPr>
        <w:t xml:space="preserve">contracted </w:t>
      </w:r>
      <w:r>
        <w:rPr>
          <w:rFonts w:ascii="Arial" w:hAnsi="Arial"/>
          <w:bCs/>
          <w:i/>
          <w:iCs/>
          <w:sz w:val="20"/>
        </w:rPr>
        <w:t xml:space="preserve">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1989–1992</w:t>
      </w:r>
    </w:p>
    <w:p w14:paraId="0AC39476" w14:textId="77777777" w:rsidR="00F0209E" w:rsidRDefault="00343498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Thermo-Hydraulic </w:t>
      </w:r>
      <w:r w:rsidR="00F0209E">
        <w:rPr>
          <w:rFonts w:ascii="Arial" w:hAnsi="Arial"/>
          <w:b/>
          <w:bCs/>
          <w:i/>
          <w:iCs/>
          <w:sz w:val="20"/>
        </w:rPr>
        <w:t>Simulation Engineer</w:t>
      </w:r>
    </w:p>
    <w:p w14:paraId="0C233A81" w14:textId="77777777" w:rsidR="00F0209E" w:rsidRDefault="004F3824" w:rsidP="00EB1515">
      <w:pPr>
        <w:pStyle w:val="BodyTextIndent3"/>
        <w:tabs>
          <w:tab w:val="left" w:pos="540"/>
        </w:tabs>
        <w:spacing w:after="40"/>
        <w:ind w:left="540"/>
      </w:pPr>
      <w:r>
        <w:t>Designed and implemented</w:t>
      </w:r>
      <w:r w:rsidR="00F0209E">
        <w:t xml:space="preserve"> </w:t>
      </w:r>
      <w:r w:rsidR="009A5686">
        <w:t>software</w:t>
      </w:r>
      <w:r w:rsidR="00ED5168">
        <w:t xml:space="preserve"> to simulate</w:t>
      </w:r>
      <w:r w:rsidR="00F0209E">
        <w:t xml:space="preserve"> fluid systems in </w:t>
      </w:r>
      <w:r>
        <w:t xml:space="preserve">full scope, </w:t>
      </w:r>
      <w:r w:rsidR="00F0209E">
        <w:t xml:space="preserve">real-time </w:t>
      </w:r>
      <w:r w:rsidR="00BF01AD">
        <w:t xml:space="preserve">BWR and PWR </w:t>
      </w:r>
      <w:r w:rsidR="00F0209E">
        <w:t xml:space="preserve">nuclear power plant training simulators </w:t>
      </w:r>
      <w:r>
        <w:t>o</w:t>
      </w:r>
      <w:r w:rsidR="00F0209E">
        <w:t>n multi-processor distributed architectures.</w:t>
      </w:r>
    </w:p>
    <w:p w14:paraId="3E880CDA" w14:textId="0A467D00" w:rsidR="00F0209E" w:rsidRDefault="00EB1515" w:rsidP="00097F54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>Models ranged from</w:t>
      </w:r>
      <w:r w:rsidR="00F0209E">
        <w:t xml:space="preserve"> single-phase, single component systems to </w:t>
      </w:r>
      <w:r>
        <w:t xml:space="preserve">complex, </w:t>
      </w:r>
      <w:r w:rsidR="00F0209E">
        <w:t>multi-phase, multi-component systems</w:t>
      </w:r>
      <w:r w:rsidR="00BF01AD">
        <w:t xml:space="preserve"> and i</w:t>
      </w:r>
      <w:r w:rsidR="00F0209E">
        <w:t>ncluded interactions with control</w:t>
      </w:r>
      <w:r w:rsidR="009A5686">
        <w:t xml:space="preserve"> panels</w:t>
      </w:r>
      <w:r w:rsidR="00F0209E">
        <w:t>, instruments, and environments</w:t>
      </w:r>
      <w:r w:rsidR="00BF01AD">
        <w:t>.</w:t>
      </w:r>
    </w:p>
    <w:p w14:paraId="0461E48F" w14:textId="77777777" w:rsidR="00101368" w:rsidRDefault="00EB1515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 xml:space="preserve">Created system to build model </w:t>
      </w:r>
      <w:r w:rsidR="00286D6D">
        <w:t>constants,</w:t>
      </w:r>
      <w:r w:rsidR="00F0209E">
        <w:t xml:space="preserve"> interfaces, </w:t>
      </w:r>
      <w:r>
        <w:t xml:space="preserve">and </w:t>
      </w:r>
      <w:r w:rsidR="00F0209E">
        <w:t>documentation from acquired data.</w:t>
      </w:r>
    </w:p>
    <w:p w14:paraId="3A8A01DD" w14:textId="77777777" w:rsidR="00101368" w:rsidRDefault="00101368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 w:rsidRPr="00101368">
        <w:t>Built PC-based software simulation framework to develop and test concepts to be implemented on the delivered system</w:t>
      </w:r>
      <w:r>
        <w:t>.</w:t>
      </w:r>
    </w:p>
    <w:p w14:paraId="5B7652CD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Sprout-Bauer</w:t>
      </w:r>
      <w:r w:rsidR="009D0A9A">
        <w:rPr>
          <w:rFonts w:ascii="Arial" w:hAnsi="Arial"/>
          <w:bCs/>
          <w:i/>
          <w:iCs/>
          <w:sz w:val="20"/>
        </w:rPr>
        <w:t xml:space="preserve"> (later acquired by</w:t>
      </w:r>
      <w:r>
        <w:rPr>
          <w:rFonts w:ascii="Arial" w:hAnsi="Arial"/>
          <w:bCs/>
          <w:i/>
          <w:iCs/>
          <w:sz w:val="20"/>
        </w:rPr>
        <w:t xml:space="preserve"> Andritz)</w:t>
      </w:r>
      <w:r>
        <w:rPr>
          <w:rFonts w:ascii="Arial" w:hAnsi="Arial"/>
          <w:b/>
          <w:sz w:val="20"/>
        </w:rPr>
        <w:t xml:space="preserve"> - </w:t>
      </w:r>
      <w:r>
        <w:rPr>
          <w:rFonts w:ascii="Arial" w:hAnsi="Arial"/>
          <w:bCs/>
          <w:sz w:val="20"/>
        </w:rPr>
        <w:t>Muncy,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1988–1989</w:t>
      </w:r>
    </w:p>
    <w:p w14:paraId="6553624E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Process Engineer</w:t>
      </w:r>
    </w:p>
    <w:p w14:paraId="4AEF3063" w14:textId="77777777" w:rsidR="00F0209E" w:rsidRDefault="00F0209E" w:rsidP="00EB1515">
      <w:pPr>
        <w:pStyle w:val="BodyTextIndent3"/>
        <w:tabs>
          <w:tab w:val="left" w:pos="540"/>
        </w:tabs>
        <w:spacing w:after="40"/>
        <w:ind w:left="540"/>
      </w:pPr>
      <w:r>
        <w:t>Performed and documented detailed heat and material balances.  Created flow diagrams and instrumentation schemes for several types of mechanical pulping systems.</w:t>
      </w:r>
    </w:p>
    <w:p w14:paraId="55202EF0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 xml:space="preserve">Performed quality and operational </w:t>
      </w:r>
      <w:r w:rsidR="0026482F">
        <w:t>audits at</w:t>
      </w:r>
      <w:r>
        <w:t xml:space="preserve"> paper mills</w:t>
      </w:r>
      <w:r w:rsidR="0026482F">
        <w:t xml:space="preserve"> in the United States and Canada</w:t>
      </w:r>
      <w:r>
        <w:t>.</w:t>
      </w:r>
    </w:p>
    <w:p w14:paraId="4EB59962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Recommended process improvements.</w:t>
      </w:r>
    </w:p>
    <w:p w14:paraId="27CA2988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Assisted in start-up and troubleshooting of instrumentation and process equipment.</w:t>
      </w:r>
    </w:p>
    <w:p w14:paraId="11A81396" w14:textId="77777777" w:rsidR="00F0209E" w:rsidRDefault="00F0209E" w:rsidP="00CE250D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Military Service</w:t>
      </w:r>
    </w:p>
    <w:p w14:paraId="78041869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United States Army</w:t>
      </w:r>
      <w:r w:rsidRPr="00430ABA">
        <w:rPr>
          <w:rFonts w:ascii="Arial" w:hAnsi="Arial"/>
          <w:sz w:val="20"/>
        </w:rPr>
        <w:t xml:space="preserve"> </w:t>
      </w:r>
      <w:r w:rsidR="00430ABA">
        <w:rPr>
          <w:rFonts w:ascii="Arial" w:hAnsi="Arial"/>
          <w:sz w:val="20"/>
        </w:rPr>
        <w:t xml:space="preserve">- </w:t>
      </w:r>
      <w:r w:rsidRPr="00430ABA">
        <w:rPr>
          <w:rFonts w:ascii="Arial" w:hAnsi="Arial"/>
          <w:sz w:val="20"/>
        </w:rPr>
        <w:t>F</w:t>
      </w:r>
      <w:r w:rsidR="00430ABA">
        <w:rPr>
          <w:rFonts w:ascii="Arial" w:hAnsi="Arial"/>
          <w:sz w:val="20"/>
        </w:rPr>
        <w:t xml:space="preserve">ort Bliss, </w:t>
      </w:r>
      <w:r>
        <w:rPr>
          <w:rFonts w:ascii="Arial" w:hAnsi="Arial"/>
          <w:bCs/>
          <w:sz w:val="20"/>
        </w:rPr>
        <w:t>El Paso, TX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1984–1988</w:t>
      </w:r>
    </w:p>
    <w:p w14:paraId="502979D1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Air Defense Artillery</w:t>
      </w:r>
    </w:p>
    <w:p w14:paraId="350AB67C" w14:textId="77777777" w:rsidR="00682088" w:rsidRDefault="00682088" w:rsidP="00682088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Education</w:t>
      </w:r>
    </w:p>
    <w:p w14:paraId="77079533" w14:textId="77777777" w:rsidR="00682088" w:rsidRDefault="00682088" w:rsidP="00682088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Carnegie Mellon University 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</w:t>
      </w:r>
    </w:p>
    <w:p w14:paraId="78F3C3C7" w14:textId="77777777" w:rsidR="00682088" w:rsidRDefault="00682088" w:rsidP="00682088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</w:rPr>
        <w:t>Bachelor of Science – Mechanical Engineering</w:t>
      </w:r>
    </w:p>
    <w:p w14:paraId="3AAAAC0B" w14:textId="62586D4C" w:rsidR="00682088" w:rsidRPr="00B1650D" w:rsidRDefault="00682088" w:rsidP="00682088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concentration in computer science, real-time computing, and computer graphics</w:t>
      </w:r>
      <w:r w:rsidR="007251C5">
        <w:rPr>
          <w:rFonts w:ascii="Arial" w:hAnsi="Arial" w:cs="Arial"/>
          <w:sz w:val="20"/>
          <w:szCs w:val="20"/>
        </w:rPr>
        <w:t>.</w:t>
      </w:r>
    </w:p>
    <w:p w14:paraId="4096FA7D" w14:textId="62F5C9FB" w:rsidR="00682088" w:rsidRDefault="00682088" w:rsidP="00682088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Patent</w:t>
      </w:r>
    </w:p>
    <w:p w14:paraId="7B1454BD" w14:textId="2C306B9F" w:rsidR="00682088" w:rsidRDefault="007251C5" w:rsidP="00682088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 6259071</w:t>
      </w:r>
      <w:r w:rsidRPr="007251C5">
        <w:rPr>
          <w:rFonts w:ascii="Arial" w:hAnsi="Arial"/>
          <w:sz w:val="20"/>
        </w:rPr>
        <w:t xml:space="preserve"> (</w:t>
      </w:r>
      <w:hyperlink r:id="rId10" w:history="1">
        <w:r w:rsidRPr="007251C5">
          <w:rPr>
            <w:rStyle w:val="Hyperlink"/>
            <w:rFonts w:ascii="Arial" w:hAnsi="Arial"/>
            <w:sz w:val="20"/>
          </w:rPr>
          <w:t>link</w:t>
        </w:r>
      </w:hyperlink>
      <w:r w:rsidRPr="007251C5">
        <w:rPr>
          <w:rFonts w:ascii="Arial" w:hAnsi="Arial"/>
          <w:sz w:val="20"/>
        </w:rPr>
        <w:t>)</w:t>
      </w:r>
      <w:r w:rsidR="00682088"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>2001</w:t>
      </w:r>
    </w:p>
    <w:p w14:paraId="5603D3DD" w14:textId="29B93013" w:rsidR="00682088" w:rsidRPr="007251C5" w:rsidRDefault="007251C5" w:rsidP="00682088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  <w:b w:val="0"/>
        </w:rPr>
      </w:pPr>
      <w:r w:rsidRPr="007251C5">
        <w:rPr>
          <w:rFonts w:cs="Times New Roman"/>
          <w:b w:val="0"/>
        </w:rPr>
        <w:t>Single-point temperature control system for a multi-section line furnace</w:t>
      </w:r>
    </w:p>
    <w:p w14:paraId="10F04EE5" w14:textId="1B59BAF3" w:rsidR="007251C5" w:rsidRDefault="007251C5" w:rsidP="007251C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Volunteer Work</w:t>
      </w:r>
    </w:p>
    <w:p w14:paraId="45B89491" w14:textId="77777777" w:rsidR="007251C5" w:rsidRDefault="007251C5" w:rsidP="007251C5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Baltimore </w:t>
      </w:r>
      <w:proofErr w:type="spellStart"/>
      <w:r>
        <w:rPr>
          <w:rFonts w:ascii="Arial" w:hAnsi="Arial"/>
          <w:b/>
          <w:sz w:val="20"/>
        </w:rPr>
        <w:t>NodeSchool</w:t>
      </w:r>
      <w:proofErr w:type="spellEnd"/>
      <w:r w:rsidRPr="007251C5">
        <w:rPr>
          <w:rFonts w:ascii="Arial" w:hAnsi="Arial"/>
          <w:sz w:val="20"/>
        </w:rPr>
        <w:t xml:space="preserve"> – Baltimore, MD</w:t>
      </w:r>
      <w:r>
        <w:rPr>
          <w:rFonts w:ascii="Arial" w:hAnsi="Arial"/>
          <w:bCs/>
          <w:sz w:val="20"/>
        </w:rPr>
        <w:tab/>
        <w:t>2017-2018</w:t>
      </w:r>
    </w:p>
    <w:p w14:paraId="55284FAC" w14:textId="77777777" w:rsidR="007251C5" w:rsidRDefault="007251C5" w:rsidP="007251C5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Volunteer Programming Mentor</w:t>
      </w:r>
    </w:p>
    <w:p w14:paraId="068560E4" w14:textId="77777777" w:rsidR="007251C5" w:rsidRPr="00B1650D" w:rsidRDefault="007251C5" w:rsidP="007251C5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Coached new JavaScript programmers through online programming exercises.</w:t>
      </w:r>
    </w:p>
    <w:p w14:paraId="478C46F7" w14:textId="77777777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Advisory Committee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Post University, Waterbury, CT</w:t>
      </w:r>
      <w:r>
        <w:rPr>
          <w:rFonts w:ascii="Arial" w:hAnsi="Arial"/>
          <w:bCs/>
          <w:sz w:val="20"/>
        </w:rPr>
        <w:tab/>
        <w:t>2015-2018</w:t>
      </w:r>
    </w:p>
    <w:p w14:paraId="6B8B59F4" w14:textId="77777777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Industry Representative to CIS Program</w:t>
      </w:r>
    </w:p>
    <w:p w14:paraId="5C06D8E1" w14:textId="77777777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Offered </w:t>
      </w:r>
      <w:r w:rsidRPr="007251C5">
        <w:rPr>
          <w:rFonts w:ascii="Arial" w:hAnsi="Arial" w:cs="Arial"/>
          <w:sz w:val="20"/>
          <w:szCs w:val="20"/>
        </w:rPr>
        <w:t>recommendations regarding soft skills, team dynamics, discovery, requirements</w:t>
      </w:r>
      <w:r>
        <w:rPr>
          <w:rFonts w:ascii="Arial" w:hAnsi="Arial" w:cs="Arial"/>
          <w:sz w:val="20"/>
          <w:szCs w:val="20"/>
        </w:rPr>
        <w:t>, and tools.</w:t>
      </w:r>
    </w:p>
    <w:p w14:paraId="0DBB17AB" w14:textId="0B11F8C5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Ruby for Good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Front Royal, VA</w:t>
      </w:r>
      <w:r>
        <w:rPr>
          <w:rFonts w:ascii="Arial" w:hAnsi="Arial"/>
          <w:bCs/>
          <w:sz w:val="20"/>
        </w:rPr>
        <w:tab/>
        <w:t>2016</w:t>
      </w:r>
    </w:p>
    <w:p w14:paraId="5D87AC1F" w14:textId="4E922112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Volunteer Programmer and Analyst</w:t>
      </w:r>
    </w:p>
    <w:p w14:paraId="38E31986" w14:textId="49288A0E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 w:rsidRPr="00765206">
        <w:rPr>
          <w:rFonts w:ascii="Arial" w:hAnsi="Arial" w:cs="Arial"/>
          <w:sz w:val="20"/>
          <w:szCs w:val="20"/>
        </w:rPr>
        <w:t>Four-day group project to implement web systems for various charities, including the National Zoo's Red Panda research program.</w:t>
      </w:r>
    </w:p>
    <w:p w14:paraId="7B56F19C" w14:textId="6269A20A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Junior Achievement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Pittsburgh, PA</w:t>
      </w:r>
      <w:r>
        <w:rPr>
          <w:rFonts w:ascii="Arial" w:hAnsi="Arial"/>
          <w:bCs/>
          <w:sz w:val="20"/>
        </w:rPr>
        <w:tab/>
        <w:t>1991-1993</w:t>
      </w:r>
    </w:p>
    <w:p w14:paraId="517FD5E5" w14:textId="2DB0CEB9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Industry Advisor, Evening Program</w:t>
      </w:r>
    </w:p>
    <w:p w14:paraId="303DA582" w14:textId="02765027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 w:rsidRPr="00765206">
        <w:rPr>
          <w:rFonts w:ascii="Arial" w:hAnsi="Arial" w:cs="Arial"/>
          <w:sz w:val="20"/>
          <w:szCs w:val="20"/>
        </w:rPr>
        <w:t>Served program for two years in which high school students form and operate their own companies.</w:t>
      </w:r>
    </w:p>
    <w:sectPr w:rsidR="00765206" w:rsidRPr="00B1650D" w:rsidSect="00941C7C">
      <w:type w:val="continuous"/>
      <w:pgSz w:w="12240" w:h="15840" w:code="1"/>
      <w:pgMar w:top="720" w:right="1440" w:bottom="1152" w:left="1440" w:header="720" w:footer="720" w:gutter="0"/>
      <w:pgBorders>
        <w:top w:val="single" w:sz="4" w:space="8" w:color="auto"/>
        <w:left w:val="single" w:sz="4" w:space="30" w:color="auto"/>
        <w:bottom w:val="single" w:sz="4" w:space="20" w:color="auto"/>
        <w:right w:val="single" w:sz="4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0139" w14:textId="77777777" w:rsidR="00F15395" w:rsidRDefault="00F15395">
      <w:r>
        <w:separator/>
      </w:r>
    </w:p>
  </w:endnote>
  <w:endnote w:type="continuationSeparator" w:id="0">
    <w:p w14:paraId="340F8510" w14:textId="77777777" w:rsidR="00F15395" w:rsidRDefault="00F1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1834" w14:textId="77777777" w:rsidR="00F15395" w:rsidRDefault="00F15395">
      <w:r>
        <w:separator/>
      </w:r>
    </w:p>
  </w:footnote>
  <w:footnote w:type="continuationSeparator" w:id="0">
    <w:p w14:paraId="4DAE84E6" w14:textId="77777777" w:rsidR="00F15395" w:rsidRDefault="00F1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38A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6FBF"/>
    <w:multiLevelType w:val="hybridMultilevel"/>
    <w:tmpl w:val="69E2810C"/>
    <w:lvl w:ilvl="0" w:tplc="7DAA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A5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46AC9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4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C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06AE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4F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EC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2802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A74E5"/>
    <w:multiLevelType w:val="hybridMultilevel"/>
    <w:tmpl w:val="9C367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C3941"/>
    <w:multiLevelType w:val="hybridMultilevel"/>
    <w:tmpl w:val="4290D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53202ED"/>
    <w:multiLevelType w:val="hybridMultilevel"/>
    <w:tmpl w:val="B4BC0C56"/>
    <w:lvl w:ilvl="0" w:tplc="6462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1AC1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A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F3A4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3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61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D49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E414A"/>
    <w:multiLevelType w:val="hybridMultilevel"/>
    <w:tmpl w:val="FA7AE4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00004F2"/>
    <w:multiLevelType w:val="hybridMultilevel"/>
    <w:tmpl w:val="B45003D0"/>
    <w:lvl w:ilvl="0" w:tplc="EE1C44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C7EF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A1D62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584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FF06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DA2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846E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44618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EE053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035D79"/>
    <w:multiLevelType w:val="hybridMultilevel"/>
    <w:tmpl w:val="227417FE"/>
    <w:lvl w:ilvl="0" w:tplc="4BD836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9287B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5C466D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3C68C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A6AB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116E1F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94602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970FED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58063F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E824B4"/>
    <w:multiLevelType w:val="hybridMultilevel"/>
    <w:tmpl w:val="AFC0E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78626B4"/>
    <w:multiLevelType w:val="hybridMultilevel"/>
    <w:tmpl w:val="1BD2BB1E"/>
    <w:lvl w:ilvl="0" w:tplc="E73ED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46CE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2C7E4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40A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8A00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57606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5523B9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556240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5AD6542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226A26"/>
    <w:multiLevelType w:val="hybridMultilevel"/>
    <w:tmpl w:val="DF6A8F8A"/>
    <w:lvl w:ilvl="0" w:tplc="7A2A2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43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0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A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1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A8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87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3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2A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301C"/>
    <w:multiLevelType w:val="hybridMultilevel"/>
    <w:tmpl w:val="9AEA855C"/>
    <w:lvl w:ilvl="0" w:tplc="1D3038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260E37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F50AD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1FA9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014EC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66A0A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2200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8DC6D0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7702F2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611137"/>
    <w:multiLevelType w:val="hybridMultilevel"/>
    <w:tmpl w:val="92F430EA"/>
    <w:lvl w:ilvl="0" w:tplc="F5F2E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4467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89807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B84C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A1A1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1008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A58CBD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98AE1E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D52948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5E6F9D"/>
    <w:multiLevelType w:val="hybridMultilevel"/>
    <w:tmpl w:val="4B3C9F60"/>
    <w:lvl w:ilvl="0" w:tplc="61DCC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80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78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06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4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CD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AB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2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A6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83E"/>
    <w:multiLevelType w:val="hybridMultilevel"/>
    <w:tmpl w:val="34586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C4866"/>
    <w:multiLevelType w:val="hybridMultilevel"/>
    <w:tmpl w:val="716A8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D67C0C"/>
    <w:multiLevelType w:val="hybridMultilevel"/>
    <w:tmpl w:val="55AC0E20"/>
    <w:lvl w:ilvl="0" w:tplc="595A44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0846B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40ED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F869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AE4CD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26EA4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6B48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9AEA6B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1C4AAC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117D9D"/>
    <w:multiLevelType w:val="hybridMultilevel"/>
    <w:tmpl w:val="7E087F80"/>
    <w:lvl w:ilvl="0" w:tplc="C6F89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D94BD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46CA3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C509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7ED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9FDE8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FF2F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09AB43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C714CBE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60023B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670A14"/>
    <w:multiLevelType w:val="hybridMultilevel"/>
    <w:tmpl w:val="A85C6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135FEE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E948D6"/>
    <w:multiLevelType w:val="hybridMultilevel"/>
    <w:tmpl w:val="21004934"/>
    <w:lvl w:ilvl="0" w:tplc="1834E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64C7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E0F6F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7D67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A6BE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2F565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4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46406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333292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5041A9"/>
    <w:multiLevelType w:val="hybridMultilevel"/>
    <w:tmpl w:val="748CB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54D5C"/>
    <w:multiLevelType w:val="hybridMultilevel"/>
    <w:tmpl w:val="1ABC1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5409D9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94321F"/>
    <w:multiLevelType w:val="hybridMultilevel"/>
    <w:tmpl w:val="252445E0"/>
    <w:lvl w:ilvl="0" w:tplc="5816C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8DA4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08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FB49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A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C72F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28D2"/>
    <w:multiLevelType w:val="hybridMultilevel"/>
    <w:tmpl w:val="91EED066"/>
    <w:lvl w:ilvl="0" w:tplc="E9646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528AC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1AC44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64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164E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E27E8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B9C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D0FB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75EEE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A7952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2C31FD"/>
    <w:multiLevelType w:val="hybridMultilevel"/>
    <w:tmpl w:val="02E2D912"/>
    <w:lvl w:ilvl="0" w:tplc="32F2D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68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C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C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8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6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22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94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8AD"/>
    <w:multiLevelType w:val="hybridMultilevel"/>
    <w:tmpl w:val="3348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30B15"/>
    <w:multiLevelType w:val="hybridMultilevel"/>
    <w:tmpl w:val="BB7AD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836AC"/>
    <w:multiLevelType w:val="hybridMultilevel"/>
    <w:tmpl w:val="19B0E54C"/>
    <w:lvl w:ilvl="0" w:tplc="225681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8200A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57666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5D47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A882D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74CAE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46E1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ED87E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31AAAB6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AE442B"/>
    <w:multiLevelType w:val="hybridMultilevel"/>
    <w:tmpl w:val="D1380B76"/>
    <w:lvl w:ilvl="0" w:tplc="2B5A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4B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50A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D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3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4A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6D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69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A0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814DC"/>
    <w:multiLevelType w:val="hybridMultilevel"/>
    <w:tmpl w:val="C1F2D1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CD76232"/>
    <w:multiLevelType w:val="hybridMultilevel"/>
    <w:tmpl w:val="DF24E88A"/>
    <w:lvl w:ilvl="0" w:tplc="BCEC4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CD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6B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0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26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6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81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F6F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D4F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082C60"/>
    <w:multiLevelType w:val="hybridMultilevel"/>
    <w:tmpl w:val="3B2EB8A8"/>
    <w:lvl w:ilvl="0" w:tplc="724AE8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916F5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EB2CBE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8A24A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483D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37922F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C9473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C29B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D0EA29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E21371"/>
    <w:multiLevelType w:val="hybridMultilevel"/>
    <w:tmpl w:val="D7C2DED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CB9346C"/>
    <w:multiLevelType w:val="hybridMultilevel"/>
    <w:tmpl w:val="9E9415B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F72398"/>
    <w:multiLevelType w:val="hybridMultilevel"/>
    <w:tmpl w:val="608EC116"/>
    <w:lvl w:ilvl="0" w:tplc="D30E50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107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33DA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168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C746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B394A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11E4A3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488F0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6748B62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E246F3F"/>
    <w:multiLevelType w:val="hybridMultilevel"/>
    <w:tmpl w:val="2E4C936C"/>
    <w:lvl w:ilvl="0" w:tplc="E7C8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6C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C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3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D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D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68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668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6"/>
  </w:num>
  <w:num w:numId="4">
    <w:abstractNumId w:val="16"/>
  </w:num>
  <w:num w:numId="5">
    <w:abstractNumId w:val="9"/>
  </w:num>
  <w:num w:numId="6">
    <w:abstractNumId w:val="26"/>
  </w:num>
  <w:num w:numId="7">
    <w:abstractNumId w:val="21"/>
  </w:num>
  <w:num w:numId="8">
    <w:abstractNumId w:val="31"/>
  </w:num>
  <w:num w:numId="9">
    <w:abstractNumId w:val="17"/>
  </w:num>
  <w:num w:numId="10">
    <w:abstractNumId w:val="6"/>
  </w:num>
  <w:num w:numId="11">
    <w:abstractNumId w:val="11"/>
  </w:num>
  <w:num w:numId="12">
    <w:abstractNumId w:val="39"/>
  </w:num>
  <w:num w:numId="13">
    <w:abstractNumId w:val="1"/>
  </w:num>
  <w:num w:numId="14">
    <w:abstractNumId w:val="4"/>
  </w:num>
  <w:num w:numId="15">
    <w:abstractNumId w:val="25"/>
  </w:num>
  <w:num w:numId="16">
    <w:abstractNumId w:val="32"/>
  </w:num>
  <w:num w:numId="17">
    <w:abstractNumId w:val="40"/>
  </w:num>
  <w:num w:numId="18">
    <w:abstractNumId w:val="13"/>
  </w:num>
  <w:num w:numId="19">
    <w:abstractNumId w:val="34"/>
  </w:num>
  <w:num w:numId="20">
    <w:abstractNumId w:val="28"/>
  </w:num>
  <w:num w:numId="21">
    <w:abstractNumId w:val="10"/>
  </w:num>
  <w:num w:numId="22">
    <w:abstractNumId w:val="27"/>
  </w:num>
  <w:num w:numId="23">
    <w:abstractNumId w:val="24"/>
  </w:num>
  <w:num w:numId="24">
    <w:abstractNumId w:val="18"/>
  </w:num>
  <w:num w:numId="25">
    <w:abstractNumId w:val="20"/>
  </w:num>
  <w:num w:numId="26">
    <w:abstractNumId w:val="35"/>
  </w:num>
  <w:num w:numId="27">
    <w:abstractNumId w:val="30"/>
  </w:num>
  <w:num w:numId="28">
    <w:abstractNumId w:val="2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22"/>
  </w:num>
  <w:num w:numId="34">
    <w:abstractNumId w:val="23"/>
  </w:num>
  <w:num w:numId="35">
    <w:abstractNumId w:val="38"/>
  </w:num>
  <w:num w:numId="36">
    <w:abstractNumId w:val="37"/>
  </w:num>
  <w:num w:numId="37">
    <w:abstractNumId w:val="5"/>
  </w:num>
  <w:num w:numId="38">
    <w:abstractNumId w:val="0"/>
  </w:num>
  <w:num w:numId="39">
    <w:abstractNumId w:val="33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68"/>
    <w:rsid w:val="000005BD"/>
    <w:rsid w:val="00005326"/>
    <w:rsid w:val="00013169"/>
    <w:rsid w:val="00015AD2"/>
    <w:rsid w:val="00020333"/>
    <w:rsid w:val="0002170A"/>
    <w:rsid w:val="00022797"/>
    <w:rsid w:val="000301CF"/>
    <w:rsid w:val="00032BDD"/>
    <w:rsid w:val="0003561B"/>
    <w:rsid w:val="00044C49"/>
    <w:rsid w:val="000663D9"/>
    <w:rsid w:val="000669B5"/>
    <w:rsid w:val="00066D56"/>
    <w:rsid w:val="00076402"/>
    <w:rsid w:val="000811C5"/>
    <w:rsid w:val="000878D6"/>
    <w:rsid w:val="0009354E"/>
    <w:rsid w:val="00097F54"/>
    <w:rsid w:val="000A63FD"/>
    <w:rsid w:val="000C4191"/>
    <w:rsid w:val="000C5727"/>
    <w:rsid w:val="000C5FDD"/>
    <w:rsid w:val="000D79FE"/>
    <w:rsid w:val="000E1CC9"/>
    <w:rsid w:val="000F3D38"/>
    <w:rsid w:val="00101368"/>
    <w:rsid w:val="00103C50"/>
    <w:rsid w:val="001045A5"/>
    <w:rsid w:val="001122CF"/>
    <w:rsid w:val="00122E8D"/>
    <w:rsid w:val="00124A95"/>
    <w:rsid w:val="00160D94"/>
    <w:rsid w:val="00183790"/>
    <w:rsid w:val="001A0189"/>
    <w:rsid w:val="001A1B95"/>
    <w:rsid w:val="001B2247"/>
    <w:rsid w:val="001C1063"/>
    <w:rsid w:val="001C2530"/>
    <w:rsid w:val="001C3E68"/>
    <w:rsid w:val="001C7C83"/>
    <w:rsid w:val="001E1B45"/>
    <w:rsid w:val="001E4220"/>
    <w:rsid w:val="001E6247"/>
    <w:rsid w:val="001F3525"/>
    <w:rsid w:val="001F3708"/>
    <w:rsid w:val="00206D2B"/>
    <w:rsid w:val="00207122"/>
    <w:rsid w:val="00215DBD"/>
    <w:rsid w:val="00226478"/>
    <w:rsid w:val="00245687"/>
    <w:rsid w:val="00256A6B"/>
    <w:rsid w:val="0026482F"/>
    <w:rsid w:val="00284F95"/>
    <w:rsid w:val="00286D6D"/>
    <w:rsid w:val="00290B7B"/>
    <w:rsid w:val="00295F38"/>
    <w:rsid w:val="002B16F2"/>
    <w:rsid w:val="002B47DF"/>
    <w:rsid w:val="002D7BD6"/>
    <w:rsid w:val="002E69D4"/>
    <w:rsid w:val="0030166B"/>
    <w:rsid w:val="0030237A"/>
    <w:rsid w:val="003243BF"/>
    <w:rsid w:val="00330881"/>
    <w:rsid w:val="00333C57"/>
    <w:rsid w:val="00334262"/>
    <w:rsid w:val="00340A68"/>
    <w:rsid w:val="00343498"/>
    <w:rsid w:val="00343C43"/>
    <w:rsid w:val="00347398"/>
    <w:rsid w:val="0035444F"/>
    <w:rsid w:val="003578CA"/>
    <w:rsid w:val="00357B85"/>
    <w:rsid w:val="003651D2"/>
    <w:rsid w:val="00372E0B"/>
    <w:rsid w:val="003762C7"/>
    <w:rsid w:val="0037666C"/>
    <w:rsid w:val="00394701"/>
    <w:rsid w:val="003A5AD2"/>
    <w:rsid w:val="003C26C3"/>
    <w:rsid w:val="003C47F5"/>
    <w:rsid w:val="003D15D1"/>
    <w:rsid w:val="003D5160"/>
    <w:rsid w:val="003D614A"/>
    <w:rsid w:val="003F2B1E"/>
    <w:rsid w:val="00401E4F"/>
    <w:rsid w:val="00402E95"/>
    <w:rsid w:val="00403827"/>
    <w:rsid w:val="00404D04"/>
    <w:rsid w:val="004151D5"/>
    <w:rsid w:val="00425AA7"/>
    <w:rsid w:val="00430ABA"/>
    <w:rsid w:val="00430E38"/>
    <w:rsid w:val="00431348"/>
    <w:rsid w:val="00431722"/>
    <w:rsid w:val="0043774B"/>
    <w:rsid w:val="00475AFB"/>
    <w:rsid w:val="00477C12"/>
    <w:rsid w:val="004815F9"/>
    <w:rsid w:val="00484CBB"/>
    <w:rsid w:val="004908FC"/>
    <w:rsid w:val="00493DE9"/>
    <w:rsid w:val="004952CD"/>
    <w:rsid w:val="00496067"/>
    <w:rsid w:val="004F3824"/>
    <w:rsid w:val="005011F8"/>
    <w:rsid w:val="0051122A"/>
    <w:rsid w:val="005116FC"/>
    <w:rsid w:val="00514A6E"/>
    <w:rsid w:val="005175B3"/>
    <w:rsid w:val="00520FDF"/>
    <w:rsid w:val="00523D20"/>
    <w:rsid w:val="00534479"/>
    <w:rsid w:val="0053510E"/>
    <w:rsid w:val="005362E6"/>
    <w:rsid w:val="005423C9"/>
    <w:rsid w:val="0054681A"/>
    <w:rsid w:val="00552481"/>
    <w:rsid w:val="00553030"/>
    <w:rsid w:val="00560D76"/>
    <w:rsid w:val="00567AE7"/>
    <w:rsid w:val="005753B0"/>
    <w:rsid w:val="005834A6"/>
    <w:rsid w:val="00590BB2"/>
    <w:rsid w:val="00592B82"/>
    <w:rsid w:val="00594D33"/>
    <w:rsid w:val="005B7234"/>
    <w:rsid w:val="005C47BF"/>
    <w:rsid w:val="005D6125"/>
    <w:rsid w:val="005E7182"/>
    <w:rsid w:val="00601B9A"/>
    <w:rsid w:val="00625094"/>
    <w:rsid w:val="00633922"/>
    <w:rsid w:val="006344B4"/>
    <w:rsid w:val="00643142"/>
    <w:rsid w:val="00645077"/>
    <w:rsid w:val="006529C5"/>
    <w:rsid w:val="00663036"/>
    <w:rsid w:val="00664FDF"/>
    <w:rsid w:val="0067478B"/>
    <w:rsid w:val="00674D1F"/>
    <w:rsid w:val="00682088"/>
    <w:rsid w:val="00686CC6"/>
    <w:rsid w:val="00695490"/>
    <w:rsid w:val="006954B9"/>
    <w:rsid w:val="006A368A"/>
    <w:rsid w:val="006A7165"/>
    <w:rsid w:val="006B07F2"/>
    <w:rsid w:val="006B1633"/>
    <w:rsid w:val="006B6F3E"/>
    <w:rsid w:val="006D492B"/>
    <w:rsid w:val="006D77FA"/>
    <w:rsid w:val="0071096E"/>
    <w:rsid w:val="00721368"/>
    <w:rsid w:val="00722E1E"/>
    <w:rsid w:val="007251C5"/>
    <w:rsid w:val="00752359"/>
    <w:rsid w:val="007541D9"/>
    <w:rsid w:val="00755232"/>
    <w:rsid w:val="00757579"/>
    <w:rsid w:val="00765206"/>
    <w:rsid w:val="00787754"/>
    <w:rsid w:val="007B3A0E"/>
    <w:rsid w:val="007D3461"/>
    <w:rsid w:val="007D6E3E"/>
    <w:rsid w:val="007E52E6"/>
    <w:rsid w:val="007F30FE"/>
    <w:rsid w:val="007F5719"/>
    <w:rsid w:val="008010FD"/>
    <w:rsid w:val="0082175E"/>
    <w:rsid w:val="00833E1D"/>
    <w:rsid w:val="008462E3"/>
    <w:rsid w:val="008515DF"/>
    <w:rsid w:val="00852405"/>
    <w:rsid w:val="00857562"/>
    <w:rsid w:val="00877C09"/>
    <w:rsid w:val="008826EB"/>
    <w:rsid w:val="0088558B"/>
    <w:rsid w:val="00885AB4"/>
    <w:rsid w:val="00885C3E"/>
    <w:rsid w:val="008A1273"/>
    <w:rsid w:val="008B22A3"/>
    <w:rsid w:val="008B3A9C"/>
    <w:rsid w:val="008E2DF5"/>
    <w:rsid w:val="008E48E9"/>
    <w:rsid w:val="008E65C2"/>
    <w:rsid w:val="008F058A"/>
    <w:rsid w:val="008F45F3"/>
    <w:rsid w:val="008F4C60"/>
    <w:rsid w:val="00904A11"/>
    <w:rsid w:val="009112FD"/>
    <w:rsid w:val="00913DA8"/>
    <w:rsid w:val="00926B76"/>
    <w:rsid w:val="00941C7C"/>
    <w:rsid w:val="00950F94"/>
    <w:rsid w:val="009619C5"/>
    <w:rsid w:val="00961AC9"/>
    <w:rsid w:val="00973FDC"/>
    <w:rsid w:val="00984248"/>
    <w:rsid w:val="00993A86"/>
    <w:rsid w:val="00994CE5"/>
    <w:rsid w:val="00995E16"/>
    <w:rsid w:val="00996B9E"/>
    <w:rsid w:val="009A5686"/>
    <w:rsid w:val="009B0CC3"/>
    <w:rsid w:val="009B2B51"/>
    <w:rsid w:val="009B6BFA"/>
    <w:rsid w:val="009C6D20"/>
    <w:rsid w:val="009C6F41"/>
    <w:rsid w:val="009D0A9A"/>
    <w:rsid w:val="009D1945"/>
    <w:rsid w:val="009D1EF4"/>
    <w:rsid w:val="009D3A98"/>
    <w:rsid w:val="009D71CC"/>
    <w:rsid w:val="009E6F7C"/>
    <w:rsid w:val="009E7661"/>
    <w:rsid w:val="00A05412"/>
    <w:rsid w:val="00A05E28"/>
    <w:rsid w:val="00A06E17"/>
    <w:rsid w:val="00A10A0C"/>
    <w:rsid w:val="00A137EB"/>
    <w:rsid w:val="00A156A7"/>
    <w:rsid w:val="00A271A5"/>
    <w:rsid w:val="00A27EC3"/>
    <w:rsid w:val="00A424DD"/>
    <w:rsid w:val="00A4451B"/>
    <w:rsid w:val="00A47828"/>
    <w:rsid w:val="00A50892"/>
    <w:rsid w:val="00A51AF1"/>
    <w:rsid w:val="00A55CE0"/>
    <w:rsid w:val="00A77BD2"/>
    <w:rsid w:val="00A81CBE"/>
    <w:rsid w:val="00A90457"/>
    <w:rsid w:val="00A918E5"/>
    <w:rsid w:val="00A96B0F"/>
    <w:rsid w:val="00AB2568"/>
    <w:rsid w:val="00AB5E77"/>
    <w:rsid w:val="00AD2192"/>
    <w:rsid w:val="00AE3B4B"/>
    <w:rsid w:val="00AF0E1D"/>
    <w:rsid w:val="00AF1733"/>
    <w:rsid w:val="00B017F4"/>
    <w:rsid w:val="00B10177"/>
    <w:rsid w:val="00B1650D"/>
    <w:rsid w:val="00B35822"/>
    <w:rsid w:val="00B659A4"/>
    <w:rsid w:val="00B66C85"/>
    <w:rsid w:val="00B672A1"/>
    <w:rsid w:val="00B74492"/>
    <w:rsid w:val="00B755C3"/>
    <w:rsid w:val="00B76BA2"/>
    <w:rsid w:val="00B823EF"/>
    <w:rsid w:val="00B96DD5"/>
    <w:rsid w:val="00BA2431"/>
    <w:rsid w:val="00BB4ABB"/>
    <w:rsid w:val="00BC00D7"/>
    <w:rsid w:val="00BC293D"/>
    <w:rsid w:val="00BC5A15"/>
    <w:rsid w:val="00BD42C0"/>
    <w:rsid w:val="00BF01AD"/>
    <w:rsid w:val="00BF7507"/>
    <w:rsid w:val="00C06A86"/>
    <w:rsid w:val="00C132C6"/>
    <w:rsid w:val="00C22139"/>
    <w:rsid w:val="00C31071"/>
    <w:rsid w:val="00C43C2E"/>
    <w:rsid w:val="00C47BBC"/>
    <w:rsid w:val="00C55BB7"/>
    <w:rsid w:val="00C72E9F"/>
    <w:rsid w:val="00C749C4"/>
    <w:rsid w:val="00C76580"/>
    <w:rsid w:val="00C801AB"/>
    <w:rsid w:val="00C81137"/>
    <w:rsid w:val="00C967BE"/>
    <w:rsid w:val="00CA60D1"/>
    <w:rsid w:val="00CB19A4"/>
    <w:rsid w:val="00CC0B11"/>
    <w:rsid w:val="00CC1365"/>
    <w:rsid w:val="00CC1480"/>
    <w:rsid w:val="00CC24E0"/>
    <w:rsid w:val="00CE250D"/>
    <w:rsid w:val="00CF3CD3"/>
    <w:rsid w:val="00D20BF6"/>
    <w:rsid w:val="00D23AAF"/>
    <w:rsid w:val="00D653D3"/>
    <w:rsid w:val="00D67CA2"/>
    <w:rsid w:val="00D764EF"/>
    <w:rsid w:val="00D7790E"/>
    <w:rsid w:val="00D911EC"/>
    <w:rsid w:val="00D93676"/>
    <w:rsid w:val="00DB020E"/>
    <w:rsid w:val="00DB0245"/>
    <w:rsid w:val="00DB5192"/>
    <w:rsid w:val="00DB6977"/>
    <w:rsid w:val="00DB7E92"/>
    <w:rsid w:val="00DD1550"/>
    <w:rsid w:val="00DD540D"/>
    <w:rsid w:val="00DE316B"/>
    <w:rsid w:val="00DF55ED"/>
    <w:rsid w:val="00E070AE"/>
    <w:rsid w:val="00E07E0F"/>
    <w:rsid w:val="00E160D9"/>
    <w:rsid w:val="00E20918"/>
    <w:rsid w:val="00E23832"/>
    <w:rsid w:val="00E25E87"/>
    <w:rsid w:val="00E31C29"/>
    <w:rsid w:val="00E34A8D"/>
    <w:rsid w:val="00E35F12"/>
    <w:rsid w:val="00E370E6"/>
    <w:rsid w:val="00E45AD4"/>
    <w:rsid w:val="00E5304F"/>
    <w:rsid w:val="00E57671"/>
    <w:rsid w:val="00E64B0C"/>
    <w:rsid w:val="00E70857"/>
    <w:rsid w:val="00E765A9"/>
    <w:rsid w:val="00E82541"/>
    <w:rsid w:val="00E961A5"/>
    <w:rsid w:val="00E96A3B"/>
    <w:rsid w:val="00EA1D87"/>
    <w:rsid w:val="00EB1515"/>
    <w:rsid w:val="00EB5FC5"/>
    <w:rsid w:val="00EB67FD"/>
    <w:rsid w:val="00EC3855"/>
    <w:rsid w:val="00ED510A"/>
    <w:rsid w:val="00ED5168"/>
    <w:rsid w:val="00EE083B"/>
    <w:rsid w:val="00EE2F50"/>
    <w:rsid w:val="00EF0D29"/>
    <w:rsid w:val="00EF2A9E"/>
    <w:rsid w:val="00EF6F00"/>
    <w:rsid w:val="00F0209E"/>
    <w:rsid w:val="00F15395"/>
    <w:rsid w:val="00F179E5"/>
    <w:rsid w:val="00F32FF8"/>
    <w:rsid w:val="00F3333B"/>
    <w:rsid w:val="00F33920"/>
    <w:rsid w:val="00F33E6E"/>
    <w:rsid w:val="00F418FD"/>
    <w:rsid w:val="00F41FCE"/>
    <w:rsid w:val="00F61521"/>
    <w:rsid w:val="00F6395C"/>
    <w:rsid w:val="00F66C4D"/>
    <w:rsid w:val="00F728BD"/>
    <w:rsid w:val="00F72A9E"/>
    <w:rsid w:val="00F7788B"/>
    <w:rsid w:val="00F77B7C"/>
    <w:rsid w:val="00F86B84"/>
    <w:rsid w:val="00F94377"/>
    <w:rsid w:val="00FA6306"/>
    <w:rsid w:val="00FB7DEF"/>
    <w:rsid w:val="00FC00A6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A1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right" w:pos="9360"/>
      </w:tabs>
      <w:spacing w:after="40" w:line="211" w:lineRule="auto"/>
      <w:ind w:left="1260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  <w:tab w:val="right" w:pos="9360"/>
      </w:tabs>
      <w:spacing w:line="211" w:lineRule="auto"/>
      <w:ind w:left="3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right" w:pos="9360"/>
      </w:tabs>
      <w:spacing w:after="100"/>
      <w:ind w:left="2160"/>
      <w:jc w:val="both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spacing w:before="100" w:after="100"/>
      <w:ind w:left="2160"/>
      <w:jc w:val="both"/>
      <w:outlineLvl w:val="8"/>
    </w:pPr>
    <w:rPr>
      <w:rFonts w:ascii="Arial" w:hAnsi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Century Schoolbook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216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pPr>
      <w:spacing w:line="211" w:lineRule="auto"/>
      <w:jc w:val="both"/>
    </w:pPr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9A5686"/>
    <w:rPr>
      <w:sz w:val="16"/>
      <w:szCs w:val="16"/>
    </w:rPr>
  </w:style>
  <w:style w:type="paragraph" w:styleId="CommentText">
    <w:name w:val="annotation text"/>
    <w:basedOn w:val="Normal"/>
    <w:semiHidden/>
    <w:rsid w:val="009A5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686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6431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47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904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churchi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pub/robert-churchill/0/420/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reepatentsonline.com/62590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ptive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1495</Words>
  <Characters>8525</Characters>
  <Application>Microsoft Office Word</Application>
  <DocSecurity>2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P</vt:lpstr>
    </vt:vector>
  </TitlesOfParts>
  <LinksUpToDate>false</LinksUpToDate>
  <CharactersWithSpaces>10001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http://www.linkedin.com/pub/robert-churchill/0/420/65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P</dc:title>
  <dc:subject/>
  <dc:creator/>
  <cp:keywords/>
  <cp:lastModifiedBy/>
  <cp:revision>1</cp:revision>
  <cp:lastPrinted>2006-06-15T15:19:00Z</cp:lastPrinted>
  <dcterms:created xsi:type="dcterms:W3CDTF">2018-10-16T19:19:00Z</dcterms:created>
  <dcterms:modified xsi:type="dcterms:W3CDTF">2018-10-17T13:38:00Z</dcterms:modified>
</cp:coreProperties>
</file>